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D1" w:rsidRPr="00EB09E1" w:rsidRDefault="00734FD1" w:rsidP="00734FD1">
      <w:pPr>
        <w:pStyle w:val="ListParagraph"/>
        <w:tabs>
          <w:tab w:val="left" w:pos="3409"/>
        </w:tabs>
        <w:rPr>
          <w:rFonts w:cs="B Lotus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B44E00" w:rsidRPr="004A5742" w:rsidTr="004A5742">
        <w:trPr>
          <w:trHeight w:val="1134"/>
        </w:trPr>
        <w:tc>
          <w:tcPr>
            <w:tcW w:w="5210" w:type="dxa"/>
            <w:tcBorders>
              <w:top w:val="thickThinSmallGap" w:sz="24" w:space="0" w:color="auto"/>
              <w:left w:val="thickThinSmallGap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B44E00" w:rsidRPr="004A5742" w:rsidRDefault="00B44E00" w:rsidP="004A5742">
            <w:pPr>
              <w:tabs>
                <w:tab w:val="left" w:pos="3409"/>
              </w:tabs>
              <w:jc w:val="center"/>
              <w:rPr>
                <w:rFonts w:cs="Titr Farsi"/>
                <w:sz w:val="28"/>
                <w:szCs w:val="28"/>
              </w:rPr>
            </w:pPr>
            <w:r w:rsidRPr="004A5742">
              <w:rPr>
                <w:rFonts w:cs="Titr Farsi"/>
                <w:sz w:val="28"/>
                <w:szCs w:val="28"/>
              </w:rPr>
              <w:t>SBAR</w:t>
            </w:r>
          </w:p>
        </w:tc>
        <w:tc>
          <w:tcPr>
            <w:tcW w:w="5210" w:type="dxa"/>
            <w:tcBorders>
              <w:top w:val="thickThinSmallGap" w:sz="24" w:space="0" w:color="auto"/>
              <w:left w:val="single" w:sz="24" w:space="0" w:color="auto"/>
              <w:right w:val="thickThinSmallGap" w:sz="24" w:space="0" w:color="auto"/>
            </w:tcBorders>
            <w:shd w:val="clear" w:color="auto" w:fill="92D050"/>
            <w:vAlign w:val="center"/>
          </w:tcPr>
          <w:p w:rsidR="00B44E00" w:rsidRPr="004A5742" w:rsidRDefault="00B44E00" w:rsidP="004A5742">
            <w:pPr>
              <w:tabs>
                <w:tab w:val="left" w:pos="3409"/>
              </w:tabs>
              <w:jc w:val="center"/>
              <w:rPr>
                <w:rFonts w:cs="Titr Farsi"/>
                <w:sz w:val="28"/>
                <w:szCs w:val="28"/>
                <w:rtl/>
                <w:lang w:bidi="fa-IR"/>
              </w:rPr>
            </w:pPr>
            <w:r w:rsidRPr="004A5742">
              <w:rPr>
                <w:rFonts w:cs="Titr Farsi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B44E00" w:rsidRPr="004A5742" w:rsidTr="004A5742">
        <w:trPr>
          <w:trHeight w:val="1984"/>
        </w:trPr>
        <w:tc>
          <w:tcPr>
            <w:tcW w:w="5210" w:type="dxa"/>
            <w:tcBorders>
              <w:left w:val="thickThinSmallGap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44E00" w:rsidRPr="004A5742" w:rsidRDefault="00B44E00" w:rsidP="004A5742">
            <w:pPr>
              <w:tabs>
                <w:tab w:val="left" w:pos="3409"/>
              </w:tabs>
              <w:jc w:val="center"/>
              <w:rPr>
                <w:rFonts w:cs="Titr Farsi"/>
                <w:sz w:val="28"/>
                <w:szCs w:val="28"/>
                <w:rtl/>
                <w:lang w:bidi="fa-IR"/>
              </w:rPr>
            </w:pPr>
            <w:r w:rsidRPr="004A5742">
              <w:rPr>
                <w:rFonts w:cs="Titr Farsi"/>
                <w:sz w:val="28"/>
                <w:szCs w:val="28"/>
              </w:rPr>
              <w:t>Situation</w:t>
            </w:r>
            <w:r w:rsidRPr="004A5742">
              <w:rPr>
                <w:rFonts w:cs="Titr Farsi" w:hint="cs"/>
                <w:sz w:val="28"/>
                <w:szCs w:val="28"/>
                <w:rtl/>
                <w:lang w:bidi="fa-IR"/>
              </w:rPr>
              <w:t>(موقعیت بیمار)</w:t>
            </w:r>
          </w:p>
        </w:tc>
        <w:tc>
          <w:tcPr>
            <w:tcW w:w="5210" w:type="dxa"/>
            <w:tcBorders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</w:tcPr>
          <w:p w:rsidR="00B44E00" w:rsidRPr="004A5742" w:rsidRDefault="00B44E00" w:rsidP="004E3CFC">
            <w:pPr>
              <w:tabs>
                <w:tab w:val="left" w:pos="3409"/>
              </w:tabs>
              <w:rPr>
                <w:rFonts w:cs="Titr Farsi"/>
                <w:sz w:val="28"/>
                <w:szCs w:val="28"/>
                <w:rtl/>
              </w:rPr>
            </w:pPr>
            <w:r w:rsidRPr="004A5742">
              <w:rPr>
                <w:rFonts w:cs="Titr Farsi" w:hint="cs"/>
                <w:sz w:val="28"/>
                <w:szCs w:val="28"/>
                <w:rtl/>
              </w:rPr>
              <w:t>نام و نام خانوادگی-تشخیص-نام پزشک-مشکل فعلی بیمار-مشکل در چه وضعیت شروع شده-زمان شروع مشکل-شدت مشکل</w:t>
            </w:r>
          </w:p>
        </w:tc>
      </w:tr>
      <w:tr w:rsidR="00B44E00" w:rsidRPr="004A5742" w:rsidTr="004A5742">
        <w:tc>
          <w:tcPr>
            <w:tcW w:w="5210" w:type="dxa"/>
            <w:tcBorders>
              <w:top w:val="single" w:sz="24" w:space="0" w:color="auto"/>
              <w:left w:val="thickThinSmallGap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44E00" w:rsidRPr="004A5742" w:rsidRDefault="00B44E00" w:rsidP="004A5742">
            <w:pPr>
              <w:tabs>
                <w:tab w:val="left" w:pos="3409"/>
              </w:tabs>
              <w:jc w:val="center"/>
              <w:rPr>
                <w:rFonts w:cs="Titr Farsi"/>
                <w:sz w:val="28"/>
                <w:szCs w:val="28"/>
                <w:rtl/>
                <w:lang w:bidi="fa-IR"/>
              </w:rPr>
            </w:pPr>
            <w:r w:rsidRPr="004A5742">
              <w:rPr>
                <w:rFonts w:cs="Titr Farsi"/>
                <w:sz w:val="28"/>
                <w:szCs w:val="28"/>
              </w:rPr>
              <w:t>Back Ground</w:t>
            </w:r>
            <w:r w:rsidRPr="004A5742">
              <w:rPr>
                <w:rFonts w:cs="Titr Farsi" w:hint="cs"/>
                <w:sz w:val="28"/>
                <w:szCs w:val="28"/>
                <w:rtl/>
                <w:lang w:bidi="fa-IR"/>
              </w:rPr>
              <w:t>(مشکلات زمینه ای)</w:t>
            </w:r>
          </w:p>
        </w:tc>
        <w:tc>
          <w:tcPr>
            <w:tcW w:w="52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</w:tcPr>
          <w:p w:rsidR="00B44E00" w:rsidRPr="004A5742" w:rsidRDefault="00B44E00" w:rsidP="004E3CFC">
            <w:pPr>
              <w:tabs>
                <w:tab w:val="left" w:pos="3409"/>
              </w:tabs>
              <w:rPr>
                <w:rFonts w:cs="Titr Farsi"/>
                <w:sz w:val="28"/>
                <w:szCs w:val="28"/>
                <w:rtl/>
              </w:rPr>
            </w:pPr>
            <w:r w:rsidRPr="004A5742">
              <w:rPr>
                <w:rFonts w:cs="Titr Farsi" w:hint="cs"/>
                <w:sz w:val="28"/>
                <w:szCs w:val="28"/>
                <w:rtl/>
              </w:rPr>
              <w:t>علایم حیاتی اخیر بیمار-قندخون اخیر بیمار-تاریخ پذیرش بیمار-وضعیت هوشیاری بیمار-حساسیت های بیمار-ابتلا به بیماری خاص-نحوه استفاده از داروها-سابقه جراحی-اکسیژن تراپی با .....به میزان...-داروهای مصرفی-انفوزیون های اخیر-تست های آزمایشگاهی اخیر-گرافی های اخیر</w:t>
            </w:r>
          </w:p>
        </w:tc>
      </w:tr>
      <w:tr w:rsidR="00B44E00" w:rsidRPr="004A5742" w:rsidTr="004A5742">
        <w:trPr>
          <w:trHeight w:val="2268"/>
        </w:trPr>
        <w:tc>
          <w:tcPr>
            <w:tcW w:w="5210" w:type="dxa"/>
            <w:tcBorders>
              <w:top w:val="single" w:sz="24" w:space="0" w:color="auto"/>
              <w:left w:val="thickThinSmallGap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44E00" w:rsidRPr="004A5742" w:rsidRDefault="00B44E00" w:rsidP="004A5742">
            <w:pPr>
              <w:tabs>
                <w:tab w:val="left" w:pos="3409"/>
              </w:tabs>
              <w:jc w:val="center"/>
              <w:rPr>
                <w:rFonts w:cs="Titr Farsi"/>
                <w:sz w:val="28"/>
                <w:szCs w:val="28"/>
                <w:rtl/>
                <w:lang w:bidi="fa-IR"/>
              </w:rPr>
            </w:pPr>
            <w:proofErr w:type="spellStart"/>
            <w:r w:rsidRPr="004A5742">
              <w:rPr>
                <w:rFonts w:cs="Titr Farsi"/>
                <w:sz w:val="28"/>
                <w:szCs w:val="28"/>
              </w:rPr>
              <w:t>Assesment</w:t>
            </w:r>
            <w:proofErr w:type="spellEnd"/>
            <w:r w:rsidRPr="004A5742">
              <w:rPr>
                <w:rFonts w:cs="Titr Farsi" w:hint="cs"/>
                <w:sz w:val="28"/>
                <w:szCs w:val="28"/>
                <w:rtl/>
                <w:lang w:bidi="fa-IR"/>
              </w:rPr>
              <w:t>(ارزیابی)</w:t>
            </w:r>
          </w:p>
        </w:tc>
        <w:tc>
          <w:tcPr>
            <w:tcW w:w="52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</w:tcPr>
          <w:p w:rsidR="00B44E00" w:rsidRPr="004A5742" w:rsidRDefault="00B44E00" w:rsidP="004E3CFC">
            <w:pPr>
              <w:tabs>
                <w:tab w:val="left" w:pos="3409"/>
              </w:tabs>
              <w:rPr>
                <w:rFonts w:cs="Titr Farsi"/>
                <w:sz w:val="28"/>
                <w:szCs w:val="28"/>
                <w:rtl/>
              </w:rPr>
            </w:pPr>
            <w:r w:rsidRPr="004A5742">
              <w:rPr>
                <w:rFonts w:cs="Titr Farsi" w:hint="cs"/>
                <w:sz w:val="28"/>
                <w:szCs w:val="28"/>
                <w:rtl/>
              </w:rPr>
              <w:t>مشکل مربوط به کدام سیستم بدن می باشد-آیا علایم ثابت است یا رو به بدتر شدن است-مقایسه آزمایشات قبل و بعد-ارزیابی زخم بستر و سقوط و...</w:t>
            </w:r>
          </w:p>
        </w:tc>
      </w:tr>
      <w:tr w:rsidR="00B44E00" w:rsidRPr="004A5742" w:rsidTr="004A5742">
        <w:trPr>
          <w:trHeight w:val="2551"/>
        </w:trPr>
        <w:tc>
          <w:tcPr>
            <w:tcW w:w="5210" w:type="dxa"/>
            <w:tcBorders>
              <w:top w:val="single" w:sz="24" w:space="0" w:color="auto"/>
              <w:left w:val="thickThinSmallGap" w:sz="24" w:space="0" w:color="auto"/>
              <w:bottom w:val="thickThinSmallGap" w:sz="24" w:space="0" w:color="auto"/>
              <w:right w:val="single" w:sz="24" w:space="0" w:color="auto"/>
            </w:tcBorders>
            <w:vAlign w:val="center"/>
          </w:tcPr>
          <w:p w:rsidR="00B44E00" w:rsidRPr="004A5742" w:rsidRDefault="00B44E00" w:rsidP="004A5742">
            <w:pPr>
              <w:tabs>
                <w:tab w:val="left" w:pos="3409"/>
              </w:tabs>
              <w:jc w:val="center"/>
              <w:rPr>
                <w:rFonts w:cs="Titr Farsi"/>
                <w:sz w:val="28"/>
                <w:szCs w:val="28"/>
                <w:rtl/>
                <w:lang w:bidi="fa-IR"/>
              </w:rPr>
            </w:pPr>
            <w:r w:rsidRPr="004A5742">
              <w:rPr>
                <w:rFonts w:cs="Titr Farsi"/>
                <w:sz w:val="28"/>
                <w:szCs w:val="28"/>
              </w:rPr>
              <w:t>Recommendation</w:t>
            </w:r>
            <w:r w:rsidRPr="004A5742">
              <w:rPr>
                <w:rFonts w:cs="Titr Farsi" w:hint="cs"/>
                <w:sz w:val="28"/>
                <w:szCs w:val="28"/>
                <w:rtl/>
                <w:lang w:bidi="fa-IR"/>
              </w:rPr>
              <w:t>(توصیه ها)</w:t>
            </w:r>
          </w:p>
        </w:tc>
        <w:tc>
          <w:tcPr>
            <w:tcW w:w="5210" w:type="dxa"/>
            <w:tcBorders>
              <w:top w:val="single" w:sz="24" w:space="0" w:color="auto"/>
              <w:left w:val="single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44E00" w:rsidRPr="004A5742" w:rsidRDefault="00B44E00" w:rsidP="004E3CFC">
            <w:pPr>
              <w:tabs>
                <w:tab w:val="left" w:pos="3409"/>
              </w:tabs>
              <w:rPr>
                <w:rFonts w:cs="Titr Farsi"/>
                <w:sz w:val="28"/>
                <w:szCs w:val="28"/>
                <w:rtl/>
                <w:lang w:bidi="fa-IR"/>
              </w:rPr>
            </w:pPr>
            <w:r w:rsidRPr="004A5742">
              <w:rPr>
                <w:rFonts w:cs="Titr Farsi" w:hint="cs"/>
                <w:sz w:val="28"/>
                <w:szCs w:val="28"/>
                <w:rtl/>
              </w:rPr>
              <w:t xml:space="preserve">نیاز با انتقال به بخش ویژه-انجام مشاوره-اطلاع به خانواده بیمار-کنترل علایم حیاتی و </w:t>
            </w:r>
            <w:r w:rsidRPr="004A5742">
              <w:rPr>
                <w:rFonts w:cs="Titr Farsi"/>
                <w:sz w:val="28"/>
                <w:szCs w:val="28"/>
              </w:rPr>
              <w:t xml:space="preserve">I/O </w:t>
            </w:r>
            <w:r w:rsidR="004A5742" w:rsidRPr="004A5742">
              <w:rPr>
                <w:rFonts w:cs="Titr Farsi" w:hint="cs"/>
                <w:sz w:val="28"/>
                <w:szCs w:val="28"/>
                <w:rtl/>
                <w:lang w:bidi="fa-IR"/>
              </w:rPr>
              <w:t>و....-زمان تماس مجدد-اقدامات لازم در صورت عدم بهبود و تاثیر اقدامات-دریافت دستورات جید دارویی و پاراکلینیکی</w:t>
            </w:r>
          </w:p>
        </w:tc>
      </w:tr>
    </w:tbl>
    <w:p w:rsidR="004E3CFC" w:rsidRPr="004E3CFC" w:rsidRDefault="004E3CFC" w:rsidP="004E3CFC">
      <w:pPr>
        <w:tabs>
          <w:tab w:val="left" w:pos="3409"/>
        </w:tabs>
        <w:rPr>
          <w:rFonts w:cs="B Lotus"/>
          <w:sz w:val="28"/>
          <w:szCs w:val="28"/>
        </w:rPr>
      </w:pPr>
    </w:p>
    <w:p w:rsidR="00EF422F" w:rsidRDefault="00EF422F" w:rsidP="00EF422F">
      <w:pPr>
        <w:tabs>
          <w:tab w:val="left" w:pos="3409"/>
        </w:tabs>
        <w:rPr>
          <w:rFonts w:cs="B Lotus"/>
          <w:b/>
          <w:bCs/>
          <w:sz w:val="28"/>
          <w:szCs w:val="28"/>
          <w:rtl/>
        </w:rPr>
      </w:pPr>
    </w:p>
    <w:p w:rsidR="00EF422F" w:rsidRDefault="00EF422F" w:rsidP="00EF422F">
      <w:pPr>
        <w:tabs>
          <w:tab w:val="left" w:pos="3409"/>
        </w:tabs>
        <w:rPr>
          <w:rFonts w:cs="B Lotus"/>
          <w:b/>
          <w:bCs/>
          <w:sz w:val="28"/>
          <w:szCs w:val="28"/>
          <w:rtl/>
        </w:rPr>
      </w:pPr>
    </w:p>
    <w:p w:rsidR="00EF422F" w:rsidRDefault="00EF422F" w:rsidP="00EF422F">
      <w:pPr>
        <w:tabs>
          <w:tab w:val="left" w:pos="3409"/>
        </w:tabs>
        <w:rPr>
          <w:rFonts w:cs="B Lotus"/>
          <w:b/>
          <w:bCs/>
          <w:sz w:val="28"/>
          <w:szCs w:val="28"/>
          <w:rtl/>
        </w:rPr>
      </w:pPr>
    </w:p>
    <w:p w:rsidR="00EF422F" w:rsidRDefault="00EF422F" w:rsidP="00EF422F">
      <w:pPr>
        <w:tabs>
          <w:tab w:val="left" w:pos="3409"/>
        </w:tabs>
        <w:rPr>
          <w:rFonts w:cs="B Lotus" w:hint="cs"/>
          <w:b/>
          <w:bCs/>
          <w:sz w:val="28"/>
          <w:szCs w:val="28"/>
          <w:rtl/>
        </w:rPr>
      </w:pPr>
      <w:bookmarkStart w:id="0" w:name="_GoBack"/>
      <w:bookmarkEnd w:id="0"/>
    </w:p>
    <w:sectPr w:rsidR="00EF422F" w:rsidSect="00B44E00">
      <w:footerReference w:type="default" r:id="rId9"/>
      <w:pgSz w:w="11906" w:h="16838"/>
      <w:pgMar w:top="851" w:right="851" w:bottom="993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FB" w:rsidRDefault="004347FB" w:rsidP="00E56B0B">
      <w:pPr>
        <w:spacing w:after="0" w:line="240" w:lineRule="auto"/>
      </w:pPr>
      <w:r>
        <w:separator/>
      </w:r>
    </w:p>
  </w:endnote>
  <w:endnote w:type="continuationSeparator" w:id="0">
    <w:p w:rsidR="004347FB" w:rsidRDefault="004347FB" w:rsidP="00E5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 Farsi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1E" w:rsidRDefault="002A421E" w:rsidP="001B361D">
    <w:pPr>
      <w:pStyle w:val="Footer"/>
    </w:pPr>
    <w:r>
      <w:rPr>
        <w:rFonts w:hint="cs"/>
        <w:rtl/>
      </w:rPr>
      <w:t xml:space="preserve">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FB" w:rsidRDefault="004347FB" w:rsidP="00E56B0B">
      <w:pPr>
        <w:spacing w:after="0" w:line="240" w:lineRule="auto"/>
      </w:pPr>
      <w:r>
        <w:separator/>
      </w:r>
    </w:p>
  </w:footnote>
  <w:footnote w:type="continuationSeparator" w:id="0">
    <w:p w:rsidR="004347FB" w:rsidRDefault="004347FB" w:rsidP="00E56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CDC"/>
    <w:multiLevelType w:val="hybridMultilevel"/>
    <w:tmpl w:val="9AC8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578FA"/>
    <w:multiLevelType w:val="hybridMultilevel"/>
    <w:tmpl w:val="BA1A04EC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74DD9"/>
    <w:multiLevelType w:val="hybridMultilevel"/>
    <w:tmpl w:val="6E88BC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17344A"/>
    <w:multiLevelType w:val="hybridMultilevel"/>
    <w:tmpl w:val="5A44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40088"/>
    <w:multiLevelType w:val="hybridMultilevel"/>
    <w:tmpl w:val="21D8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626ED"/>
    <w:multiLevelType w:val="hybridMultilevel"/>
    <w:tmpl w:val="F814B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0009BF"/>
    <w:multiLevelType w:val="hybridMultilevel"/>
    <w:tmpl w:val="2506CB24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0863"/>
    <w:multiLevelType w:val="hybridMultilevel"/>
    <w:tmpl w:val="C2EA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B3A27"/>
    <w:multiLevelType w:val="hybridMultilevel"/>
    <w:tmpl w:val="572CB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7241A"/>
    <w:multiLevelType w:val="hybridMultilevel"/>
    <w:tmpl w:val="5FEA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9468C"/>
    <w:multiLevelType w:val="hybridMultilevel"/>
    <w:tmpl w:val="A1DA8FD4"/>
    <w:lvl w:ilvl="0" w:tplc="410E2C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622BE"/>
    <w:multiLevelType w:val="hybridMultilevel"/>
    <w:tmpl w:val="2728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45244"/>
    <w:multiLevelType w:val="hybridMultilevel"/>
    <w:tmpl w:val="9904B9F6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4149F"/>
    <w:multiLevelType w:val="hybridMultilevel"/>
    <w:tmpl w:val="B49C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4035F"/>
    <w:multiLevelType w:val="hybridMultilevel"/>
    <w:tmpl w:val="E2EE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33D77"/>
    <w:multiLevelType w:val="hybridMultilevel"/>
    <w:tmpl w:val="D40EB4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A0E6C"/>
    <w:multiLevelType w:val="hybridMultilevel"/>
    <w:tmpl w:val="046E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B44DE"/>
    <w:multiLevelType w:val="hybridMultilevel"/>
    <w:tmpl w:val="55FAE7B4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F6DF2"/>
    <w:multiLevelType w:val="hybridMultilevel"/>
    <w:tmpl w:val="41A004C2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C7C12"/>
    <w:multiLevelType w:val="hybridMultilevel"/>
    <w:tmpl w:val="FD962E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61EB6"/>
    <w:multiLevelType w:val="hybridMultilevel"/>
    <w:tmpl w:val="D242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B35CE"/>
    <w:multiLevelType w:val="hybridMultilevel"/>
    <w:tmpl w:val="BDE2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B034B"/>
    <w:multiLevelType w:val="hybridMultilevel"/>
    <w:tmpl w:val="B9A0D0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0287A"/>
    <w:multiLevelType w:val="hybridMultilevel"/>
    <w:tmpl w:val="33FCC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86DB3"/>
    <w:multiLevelType w:val="hybridMultilevel"/>
    <w:tmpl w:val="B030921C"/>
    <w:lvl w:ilvl="0" w:tplc="1D7ED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75451"/>
    <w:multiLevelType w:val="hybridMultilevel"/>
    <w:tmpl w:val="03EC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F3EFF"/>
    <w:multiLevelType w:val="hybridMultilevel"/>
    <w:tmpl w:val="E60CE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05F07"/>
    <w:multiLevelType w:val="multilevel"/>
    <w:tmpl w:val="B51451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28">
    <w:nsid w:val="749966A9"/>
    <w:multiLevelType w:val="hybridMultilevel"/>
    <w:tmpl w:val="37FA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C6ED7"/>
    <w:multiLevelType w:val="hybridMultilevel"/>
    <w:tmpl w:val="186A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4"/>
  </w:num>
  <w:num w:numId="4">
    <w:abstractNumId w:val="18"/>
  </w:num>
  <w:num w:numId="5">
    <w:abstractNumId w:val="6"/>
  </w:num>
  <w:num w:numId="6">
    <w:abstractNumId w:val="17"/>
  </w:num>
  <w:num w:numId="7">
    <w:abstractNumId w:val="12"/>
  </w:num>
  <w:num w:numId="8">
    <w:abstractNumId w:val="1"/>
  </w:num>
  <w:num w:numId="9">
    <w:abstractNumId w:val="11"/>
  </w:num>
  <w:num w:numId="10">
    <w:abstractNumId w:val="20"/>
  </w:num>
  <w:num w:numId="11">
    <w:abstractNumId w:val="26"/>
  </w:num>
  <w:num w:numId="12">
    <w:abstractNumId w:val="23"/>
  </w:num>
  <w:num w:numId="13">
    <w:abstractNumId w:val="21"/>
  </w:num>
  <w:num w:numId="14">
    <w:abstractNumId w:val="4"/>
  </w:num>
  <w:num w:numId="15">
    <w:abstractNumId w:val="0"/>
  </w:num>
  <w:num w:numId="16">
    <w:abstractNumId w:val="3"/>
  </w:num>
  <w:num w:numId="17">
    <w:abstractNumId w:val="8"/>
  </w:num>
  <w:num w:numId="18">
    <w:abstractNumId w:val="28"/>
  </w:num>
  <w:num w:numId="19">
    <w:abstractNumId w:val="29"/>
  </w:num>
  <w:num w:numId="20">
    <w:abstractNumId w:val="15"/>
  </w:num>
  <w:num w:numId="21">
    <w:abstractNumId w:val="19"/>
  </w:num>
  <w:num w:numId="22">
    <w:abstractNumId w:val="14"/>
  </w:num>
  <w:num w:numId="23">
    <w:abstractNumId w:val="16"/>
  </w:num>
  <w:num w:numId="24">
    <w:abstractNumId w:val="9"/>
  </w:num>
  <w:num w:numId="25">
    <w:abstractNumId w:val="13"/>
  </w:num>
  <w:num w:numId="26">
    <w:abstractNumId w:val="7"/>
  </w:num>
  <w:num w:numId="27">
    <w:abstractNumId w:val="25"/>
  </w:num>
  <w:num w:numId="28">
    <w:abstractNumId w:val="5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5B"/>
    <w:rsid w:val="00000926"/>
    <w:rsid w:val="00001000"/>
    <w:rsid w:val="00015B7A"/>
    <w:rsid w:val="00016D63"/>
    <w:rsid w:val="00017715"/>
    <w:rsid w:val="00024972"/>
    <w:rsid w:val="000274D1"/>
    <w:rsid w:val="000376F5"/>
    <w:rsid w:val="00040008"/>
    <w:rsid w:val="0004502D"/>
    <w:rsid w:val="00054A61"/>
    <w:rsid w:val="000647C6"/>
    <w:rsid w:val="00065B3E"/>
    <w:rsid w:val="00072920"/>
    <w:rsid w:val="00077948"/>
    <w:rsid w:val="00094C42"/>
    <w:rsid w:val="000A18C9"/>
    <w:rsid w:val="000A3894"/>
    <w:rsid w:val="000D125B"/>
    <w:rsid w:val="000D7857"/>
    <w:rsid w:val="000F3527"/>
    <w:rsid w:val="00104808"/>
    <w:rsid w:val="0010738C"/>
    <w:rsid w:val="00112347"/>
    <w:rsid w:val="001131CC"/>
    <w:rsid w:val="00120BF0"/>
    <w:rsid w:val="0013373A"/>
    <w:rsid w:val="00147734"/>
    <w:rsid w:val="00160D6F"/>
    <w:rsid w:val="00164EB4"/>
    <w:rsid w:val="00176301"/>
    <w:rsid w:val="00181412"/>
    <w:rsid w:val="00186CFB"/>
    <w:rsid w:val="00194EB7"/>
    <w:rsid w:val="00197912"/>
    <w:rsid w:val="001B361D"/>
    <w:rsid w:val="001C259B"/>
    <w:rsid w:val="001C6921"/>
    <w:rsid w:val="001D3B4B"/>
    <w:rsid w:val="001D3D01"/>
    <w:rsid w:val="001E77EB"/>
    <w:rsid w:val="001F72C2"/>
    <w:rsid w:val="00206D5C"/>
    <w:rsid w:val="00207117"/>
    <w:rsid w:val="00242C8E"/>
    <w:rsid w:val="00242F7C"/>
    <w:rsid w:val="00244B99"/>
    <w:rsid w:val="00244D62"/>
    <w:rsid w:val="002629D7"/>
    <w:rsid w:val="00264693"/>
    <w:rsid w:val="0028465B"/>
    <w:rsid w:val="00292A20"/>
    <w:rsid w:val="002A2C04"/>
    <w:rsid w:val="002A421E"/>
    <w:rsid w:val="002B2BB2"/>
    <w:rsid w:val="002D0C91"/>
    <w:rsid w:val="002E10C4"/>
    <w:rsid w:val="002F6BC0"/>
    <w:rsid w:val="00306011"/>
    <w:rsid w:val="00315613"/>
    <w:rsid w:val="003213AF"/>
    <w:rsid w:val="00326328"/>
    <w:rsid w:val="00331AFE"/>
    <w:rsid w:val="00335236"/>
    <w:rsid w:val="00335407"/>
    <w:rsid w:val="003449E4"/>
    <w:rsid w:val="00350440"/>
    <w:rsid w:val="00354BA4"/>
    <w:rsid w:val="003603FB"/>
    <w:rsid w:val="00362115"/>
    <w:rsid w:val="003649C0"/>
    <w:rsid w:val="003663B1"/>
    <w:rsid w:val="00370C4E"/>
    <w:rsid w:val="0038254C"/>
    <w:rsid w:val="003B036C"/>
    <w:rsid w:val="003B4A97"/>
    <w:rsid w:val="003C47C1"/>
    <w:rsid w:val="003D38E6"/>
    <w:rsid w:val="003D5230"/>
    <w:rsid w:val="00401428"/>
    <w:rsid w:val="00403341"/>
    <w:rsid w:val="00410799"/>
    <w:rsid w:val="00412957"/>
    <w:rsid w:val="0041764B"/>
    <w:rsid w:val="0042246A"/>
    <w:rsid w:val="0042401E"/>
    <w:rsid w:val="0042488A"/>
    <w:rsid w:val="00425585"/>
    <w:rsid w:val="00432E4E"/>
    <w:rsid w:val="004347FB"/>
    <w:rsid w:val="00436A9E"/>
    <w:rsid w:val="00454555"/>
    <w:rsid w:val="00475AD0"/>
    <w:rsid w:val="00486963"/>
    <w:rsid w:val="004910A0"/>
    <w:rsid w:val="004A0D38"/>
    <w:rsid w:val="004A5742"/>
    <w:rsid w:val="004A686B"/>
    <w:rsid w:val="004C1AEB"/>
    <w:rsid w:val="004D2F15"/>
    <w:rsid w:val="004D6F30"/>
    <w:rsid w:val="004E0E28"/>
    <w:rsid w:val="004E22BF"/>
    <w:rsid w:val="004E3CFC"/>
    <w:rsid w:val="004E7E5B"/>
    <w:rsid w:val="004F1263"/>
    <w:rsid w:val="004F3856"/>
    <w:rsid w:val="004F4F55"/>
    <w:rsid w:val="004F6834"/>
    <w:rsid w:val="005015BA"/>
    <w:rsid w:val="005154E0"/>
    <w:rsid w:val="00542013"/>
    <w:rsid w:val="005617AF"/>
    <w:rsid w:val="005707DD"/>
    <w:rsid w:val="00583B06"/>
    <w:rsid w:val="00586BD4"/>
    <w:rsid w:val="00590AD4"/>
    <w:rsid w:val="0059719C"/>
    <w:rsid w:val="005A0BA1"/>
    <w:rsid w:val="005B12EA"/>
    <w:rsid w:val="005B3F49"/>
    <w:rsid w:val="005B7D9D"/>
    <w:rsid w:val="005D1A22"/>
    <w:rsid w:val="005D3248"/>
    <w:rsid w:val="005E4C89"/>
    <w:rsid w:val="005F06BA"/>
    <w:rsid w:val="00605A38"/>
    <w:rsid w:val="006076CA"/>
    <w:rsid w:val="00612174"/>
    <w:rsid w:val="00617591"/>
    <w:rsid w:val="006306AF"/>
    <w:rsid w:val="00630BB6"/>
    <w:rsid w:val="00635E3F"/>
    <w:rsid w:val="00637DD8"/>
    <w:rsid w:val="006525C3"/>
    <w:rsid w:val="006526E2"/>
    <w:rsid w:val="0065621A"/>
    <w:rsid w:val="006563E5"/>
    <w:rsid w:val="00660AD1"/>
    <w:rsid w:val="006811B9"/>
    <w:rsid w:val="00687051"/>
    <w:rsid w:val="00692D7D"/>
    <w:rsid w:val="00694AA0"/>
    <w:rsid w:val="006A2625"/>
    <w:rsid w:val="006B1A7C"/>
    <w:rsid w:val="006B3AAC"/>
    <w:rsid w:val="006B5CB8"/>
    <w:rsid w:val="006D04A8"/>
    <w:rsid w:val="006D437A"/>
    <w:rsid w:val="006E7BC2"/>
    <w:rsid w:val="006F190E"/>
    <w:rsid w:val="00701C77"/>
    <w:rsid w:val="00704B38"/>
    <w:rsid w:val="007105F4"/>
    <w:rsid w:val="00712BC8"/>
    <w:rsid w:val="00722C80"/>
    <w:rsid w:val="00734FD1"/>
    <w:rsid w:val="00737B8C"/>
    <w:rsid w:val="00746AFF"/>
    <w:rsid w:val="00754184"/>
    <w:rsid w:val="00760DCF"/>
    <w:rsid w:val="00767FE0"/>
    <w:rsid w:val="0077044C"/>
    <w:rsid w:val="00775FE1"/>
    <w:rsid w:val="0079099A"/>
    <w:rsid w:val="0079414B"/>
    <w:rsid w:val="00796113"/>
    <w:rsid w:val="007A6F7E"/>
    <w:rsid w:val="007A7102"/>
    <w:rsid w:val="007D1C93"/>
    <w:rsid w:val="007D3C0F"/>
    <w:rsid w:val="007E7AF6"/>
    <w:rsid w:val="007F49F7"/>
    <w:rsid w:val="007F569F"/>
    <w:rsid w:val="00806B6C"/>
    <w:rsid w:val="00811BAE"/>
    <w:rsid w:val="00846823"/>
    <w:rsid w:val="00850904"/>
    <w:rsid w:val="00851699"/>
    <w:rsid w:val="008534DA"/>
    <w:rsid w:val="0085528D"/>
    <w:rsid w:val="0087180A"/>
    <w:rsid w:val="00872612"/>
    <w:rsid w:val="008735F6"/>
    <w:rsid w:val="00881F99"/>
    <w:rsid w:val="008837E0"/>
    <w:rsid w:val="0088528B"/>
    <w:rsid w:val="008922D1"/>
    <w:rsid w:val="008A76BE"/>
    <w:rsid w:val="008A7788"/>
    <w:rsid w:val="008D2A5F"/>
    <w:rsid w:val="008F05D0"/>
    <w:rsid w:val="00902F5B"/>
    <w:rsid w:val="00920C8F"/>
    <w:rsid w:val="009228CA"/>
    <w:rsid w:val="00926017"/>
    <w:rsid w:val="00937305"/>
    <w:rsid w:val="00942CC9"/>
    <w:rsid w:val="009514EA"/>
    <w:rsid w:val="00951B84"/>
    <w:rsid w:val="009620DE"/>
    <w:rsid w:val="0096415C"/>
    <w:rsid w:val="0096605C"/>
    <w:rsid w:val="00966548"/>
    <w:rsid w:val="00977328"/>
    <w:rsid w:val="009832E3"/>
    <w:rsid w:val="0099102F"/>
    <w:rsid w:val="0099592D"/>
    <w:rsid w:val="009970ED"/>
    <w:rsid w:val="009979AB"/>
    <w:rsid w:val="009A2271"/>
    <w:rsid w:val="009B5D98"/>
    <w:rsid w:val="009C2E1A"/>
    <w:rsid w:val="009D1F87"/>
    <w:rsid w:val="009E1E11"/>
    <w:rsid w:val="00A006DB"/>
    <w:rsid w:val="00A04A0E"/>
    <w:rsid w:val="00A13252"/>
    <w:rsid w:val="00A16153"/>
    <w:rsid w:val="00A2346A"/>
    <w:rsid w:val="00A241D6"/>
    <w:rsid w:val="00A25FD8"/>
    <w:rsid w:val="00A4447C"/>
    <w:rsid w:val="00A50C0A"/>
    <w:rsid w:val="00A50CB3"/>
    <w:rsid w:val="00A549BF"/>
    <w:rsid w:val="00A6337A"/>
    <w:rsid w:val="00A67A3C"/>
    <w:rsid w:val="00A72138"/>
    <w:rsid w:val="00A739E8"/>
    <w:rsid w:val="00A8074B"/>
    <w:rsid w:val="00A87873"/>
    <w:rsid w:val="00A907B4"/>
    <w:rsid w:val="00A93191"/>
    <w:rsid w:val="00AB29AF"/>
    <w:rsid w:val="00AC1198"/>
    <w:rsid w:val="00AD25DA"/>
    <w:rsid w:val="00AE0560"/>
    <w:rsid w:val="00AE510D"/>
    <w:rsid w:val="00AE6472"/>
    <w:rsid w:val="00B07A61"/>
    <w:rsid w:val="00B14C6A"/>
    <w:rsid w:val="00B17C47"/>
    <w:rsid w:val="00B34A4E"/>
    <w:rsid w:val="00B44852"/>
    <w:rsid w:val="00B44E00"/>
    <w:rsid w:val="00B46430"/>
    <w:rsid w:val="00B46545"/>
    <w:rsid w:val="00B50F23"/>
    <w:rsid w:val="00B93F40"/>
    <w:rsid w:val="00BA0E20"/>
    <w:rsid w:val="00BA3E64"/>
    <w:rsid w:val="00BA79F7"/>
    <w:rsid w:val="00BB3E43"/>
    <w:rsid w:val="00BB662F"/>
    <w:rsid w:val="00BC3192"/>
    <w:rsid w:val="00BC441A"/>
    <w:rsid w:val="00BC54D6"/>
    <w:rsid w:val="00BD24A6"/>
    <w:rsid w:val="00BE17BB"/>
    <w:rsid w:val="00BE3365"/>
    <w:rsid w:val="00BE3C70"/>
    <w:rsid w:val="00BF4C71"/>
    <w:rsid w:val="00C06011"/>
    <w:rsid w:val="00C11829"/>
    <w:rsid w:val="00C11F7F"/>
    <w:rsid w:val="00C23CF8"/>
    <w:rsid w:val="00C279EC"/>
    <w:rsid w:val="00C30210"/>
    <w:rsid w:val="00C312C6"/>
    <w:rsid w:val="00C439D5"/>
    <w:rsid w:val="00C47177"/>
    <w:rsid w:val="00C475CC"/>
    <w:rsid w:val="00C62DC3"/>
    <w:rsid w:val="00C71758"/>
    <w:rsid w:val="00C8193F"/>
    <w:rsid w:val="00C83CBF"/>
    <w:rsid w:val="00C84AAD"/>
    <w:rsid w:val="00C97B6D"/>
    <w:rsid w:val="00CA2C39"/>
    <w:rsid w:val="00CA4FA3"/>
    <w:rsid w:val="00CA70C8"/>
    <w:rsid w:val="00CB0601"/>
    <w:rsid w:val="00CB58D5"/>
    <w:rsid w:val="00CB6CAC"/>
    <w:rsid w:val="00CF2382"/>
    <w:rsid w:val="00CF2FB4"/>
    <w:rsid w:val="00CF73A3"/>
    <w:rsid w:val="00D04519"/>
    <w:rsid w:val="00D11C4F"/>
    <w:rsid w:val="00D17E37"/>
    <w:rsid w:val="00D26347"/>
    <w:rsid w:val="00D276B5"/>
    <w:rsid w:val="00D354E8"/>
    <w:rsid w:val="00D42B0E"/>
    <w:rsid w:val="00D4534B"/>
    <w:rsid w:val="00D45C6D"/>
    <w:rsid w:val="00D538E3"/>
    <w:rsid w:val="00D659BF"/>
    <w:rsid w:val="00D71D03"/>
    <w:rsid w:val="00D94B7A"/>
    <w:rsid w:val="00DA1E60"/>
    <w:rsid w:val="00DB7DC2"/>
    <w:rsid w:val="00DD7C3F"/>
    <w:rsid w:val="00DE35CC"/>
    <w:rsid w:val="00DF175F"/>
    <w:rsid w:val="00DF1D55"/>
    <w:rsid w:val="00DF2309"/>
    <w:rsid w:val="00E000B4"/>
    <w:rsid w:val="00E003F7"/>
    <w:rsid w:val="00E071FA"/>
    <w:rsid w:val="00E1454C"/>
    <w:rsid w:val="00E16650"/>
    <w:rsid w:val="00E222A5"/>
    <w:rsid w:val="00E27B25"/>
    <w:rsid w:val="00E34AEB"/>
    <w:rsid w:val="00E378B8"/>
    <w:rsid w:val="00E40D3C"/>
    <w:rsid w:val="00E40DBE"/>
    <w:rsid w:val="00E5179F"/>
    <w:rsid w:val="00E540B3"/>
    <w:rsid w:val="00E56B0B"/>
    <w:rsid w:val="00E6795E"/>
    <w:rsid w:val="00E81926"/>
    <w:rsid w:val="00E91827"/>
    <w:rsid w:val="00E965CA"/>
    <w:rsid w:val="00E97AB3"/>
    <w:rsid w:val="00EA1750"/>
    <w:rsid w:val="00EB09E1"/>
    <w:rsid w:val="00EB5F53"/>
    <w:rsid w:val="00EC0431"/>
    <w:rsid w:val="00EC1929"/>
    <w:rsid w:val="00EC3553"/>
    <w:rsid w:val="00EC6CF1"/>
    <w:rsid w:val="00ED1C5C"/>
    <w:rsid w:val="00ED41FB"/>
    <w:rsid w:val="00ED4828"/>
    <w:rsid w:val="00ED4EE6"/>
    <w:rsid w:val="00EE1909"/>
    <w:rsid w:val="00EE27F5"/>
    <w:rsid w:val="00EF422F"/>
    <w:rsid w:val="00F00708"/>
    <w:rsid w:val="00F0191F"/>
    <w:rsid w:val="00F1503F"/>
    <w:rsid w:val="00F1638D"/>
    <w:rsid w:val="00F16FFA"/>
    <w:rsid w:val="00F207C7"/>
    <w:rsid w:val="00F31126"/>
    <w:rsid w:val="00F3118A"/>
    <w:rsid w:val="00F314B4"/>
    <w:rsid w:val="00F37DB6"/>
    <w:rsid w:val="00F4632D"/>
    <w:rsid w:val="00F47A60"/>
    <w:rsid w:val="00F56FD7"/>
    <w:rsid w:val="00F71779"/>
    <w:rsid w:val="00F80D95"/>
    <w:rsid w:val="00F8326F"/>
    <w:rsid w:val="00F86193"/>
    <w:rsid w:val="00F9128D"/>
    <w:rsid w:val="00FA6AB5"/>
    <w:rsid w:val="00FC19B6"/>
    <w:rsid w:val="00FC2A02"/>
    <w:rsid w:val="00FD039C"/>
    <w:rsid w:val="00FD3674"/>
    <w:rsid w:val="00FF081E"/>
    <w:rsid w:val="00FF1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E5B"/>
    <w:pPr>
      <w:ind w:left="720"/>
      <w:contextualSpacing/>
    </w:pPr>
  </w:style>
  <w:style w:type="table" w:styleId="TableGrid">
    <w:name w:val="Table Grid"/>
    <w:basedOn w:val="TableNormal"/>
    <w:rsid w:val="00331AF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563E5"/>
    <w:rPr>
      <w:b/>
      <w:bCs/>
    </w:rPr>
  </w:style>
  <w:style w:type="paragraph" w:styleId="Revision">
    <w:name w:val="Revision"/>
    <w:hidden/>
    <w:uiPriority w:val="99"/>
    <w:semiHidden/>
    <w:rsid w:val="004255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B0B"/>
  </w:style>
  <w:style w:type="paragraph" w:styleId="Footer">
    <w:name w:val="footer"/>
    <w:basedOn w:val="Normal"/>
    <w:link w:val="FooterChar"/>
    <w:uiPriority w:val="99"/>
    <w:unhideWhenUsed/>
    <w:rsid w:val="00E5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E5B"/>
    <w:pPr>
      <w:ind w:left="720"/>
      <w:contextualSpacing/>
    </w:pPr>
  </w:style>
  <w:style w:type="table" w:styleId="TableGrid">
    <w:name w:val="Table Grid"/>
    <w:basedOn w:val="TableNormal"/>
    <w:rsid w:val="00331AF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563E5"/>
    <w:rPr>
      <w:b/>
      <w:bCs/>
    </w:rPr>
  </w:style>
  <w:style w:type="paragraph" w:styleId="Revision">
    <w:name w:val="Revision"/>
    <w:hidden/>
    <w:uiPriority w:val="99"/>
    <w:semiHidden/>
    <w:rsid w:val="004255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B0B"/>
  </w:style>
  <w:style w:type="paragraph" w:styleId="Footer">
    <w:name w:val="footer"/>
    <w:basedOn w:val="Normal"/>
    <w:link w:val="FooterChar"/>
    <w:uiPriority w:val="99"/>
    <w:unhideWhenUsed/>
    <w:rsid w:val="00E5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5030F-7808-4AFF-8B33-27B22DA3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amoozesh</cp:lastModifiedBy>
  <cp:revision>2</cp:revision>
  <cp:lastPrinted>2023-05-04T04:55:00Z</cp:lastPrinted>
  <dcterms:created xsi:type="dcterms:W3CDTF">2023-05-17T05:51:00Z</dcterms:created>
  <dcterms:modified xsi:type="dcterms:W3CDTF">2023-05-17T05:51:00Z</dcterms:modified>
</cp:coreProperties>
</file>