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B4" w:rsidRPr="00CF2FB4" w:rsidRDefault="00CF2FB4" w:rsidP="00CF2FB4">
      <w:pPr>
        <w:rPr>
          <w:rFonts w:cs="B Lotus"/>
          <w:szCs w:val="24"/>
          <w:rtl/>
        </w:rPr>
      </w:pPr>
      <w:bookmarkStart w:id="0" w:name="_GoBack"/>
      <w:bookmarkEnd w:id="0"/>
    </w:p>
    <w:p w:rsidR="00242C8E" w:rsidRDefault="00242C8E" w:rsidP="007105F4">
      <w:pPr>
        <w:tabs>
          <w:tab w:val="left" w:pos="3409"/>
        </w:tabs>
        <w:jc w:val="center"/>
        <w:rPr>
          <w:rFonts w:cs="B Lotus"/>
          <w:b/>
          <w:bCs/>
          <w:szCs w:val="24"/>
          <w:rtl/>
        </w:rPr>
      </w:pPr>
    </w:p>
    <w:p w:rsidR="00617591" w:rsidRDefault="00617591" w:rsidP="007105F4">
      <w:pPr>
        <w:tabs>
          <w:tab w:val="left" w:pos="3409"/>
        </w:tabs>
        <w:jc w:val="center"/>
        <w:rPr>
          <w:rFonts w:cs="B Lotus"/>
          <w:b/>
          <w:bCs/>
          <w:szCs w:val="24"/>
          <w:rtl/>
        </w:rPr>
      </w:pPr>
      <w:r w:rsidRPr="00617591">
        <w:rPr>
          <w:rFonts w:cs="B Lotus" w:hint="cs"/>
          <w:b/>
          <w:bCs/>
          <w:szCs w:val="24"/>
          <w:rtl/>
        </w:rPr>
        <w:t>مقیاس گلاسکو کودکان</w:t>
      </w:r>
    </w:p>
    <w:p w:rsidR="00242C8E" w:rsidRPr="00617591" w:rsidRDefault="00242C8E" w:rsidP="007105F4">
      <w:pPr>
        <w:tabs>
          <w:tab w:val="left" w:pos="3409"/>
        </w:tabs>
        <w:jc w:val="center"/>
        <w:rPr>
          <w:rFonts w:cs="B Lotus"/>
          <w:b/>
          <w:bCs/>
          <w:szCs w:val="24"/>
          <w:rtl/>
        </w:rPr>
      </w:pPr>
    </w:p>
    <w:tbl>
      <w:tblPr>
        <w:tblStyle w:val="TableGrid"/>
        <w:bidiVisual/>
        <w:tblW w:w="10738" w:type="dxa"/>
        <w:tblLook w:val="04A0" w:firstRow="1" w:lastRow="0" w:firstColumn="1" w:lastColumn="0" w:noHBand="0" w:noVBand="1"/>
      </w:tblPr>
      <w:tblGrid>
        <w:gridCol w:w="1807"/>
        <w:gridCol w:w="4819"/>
        <w:gridCol w:w="4112"/>
      </w:tblGrid>
      <w:tr w:rsidR="00F16FFA" w:rsidTr="00617591">
        <w:tc>
          <w:tcPr>
            <w:tcW w:w="1807" w:type="dxa"/>
            <w:shd w:val="clear" w:color="auto" w:fill="D9D9D9" w:themeFill="background1" w:themeFillShade="D9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کودک</w:t>
            </w:r>
          </w:p>
        </w:tc>
        <w:tc>
          <w:tcPr>
            <w:tcW w:w="4112" w:type="dxa"/>
            <w:shd w:val="clear" w:color="auto" w:fill="D9D9D9" w:themeFill="background1" w:themeFillShade="D9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نوزاد</w:t>
            </w:r>
          </w:p>
        </w:tc>
      </w:tr>
      <w:tr w:rsidR="00F16FFA" w:rsidTr="00617591">
        <w:tc>
          <w:tcPr>
            <w:tcW w:w="10738" w:type="dxa"/>
            <w:gridSpan w:val="3"/>
            <w:shd w:val="clear" w:color="auto" w:fill="A6A6A6" w:themeFill="background1" w:themeFillShade="A6"/>
          </w:tcPr>
          <w:p w:rsidR="00617591" w:rsidRDefault="00617591" w:rsidP="00617591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F16FFA" w:rsidRDefault="00F16FFA" w:rsidP="00617591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بازشدن چشم</w:t>
            </w:r>
          </w:p>
          <w:p w:rsidR="00617591" w:rsidRDefault="00617591" w:rsidP="00617591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16FFA" w:rsidTr="00617591">
        <w:tc>
          <w:tcPr>
            <w:tcW w:w="1807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19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خودبخودی</w:t>
            </w:r>
          </w:p>
        </w:tc>
        <w:tc>
          <w:tcPr>
            <w:tcW w:w="4112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خودبخودی</w:t>
            </w:r>
          </w:p>
        </w:tc>
      </w:tr>
      <w:tr w:rsidR="00F16FFA" w:rsidTr="00617591">
        <w:tc>
          <w:tcPr>
            <w:tcW w:w="1807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19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با دستورکلامی</w:t>
            </w:r>
          </w:p>
        </w:tc>
        <w:tc>
          <w:tcPr>
            <w:tcW w:w="4112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با فریاد،حرف</w:t>
            </w:r>
          </w:p>
        </w:tc>
      </w:tr>
      <w:tr w:rsidR="00F16FFA" w:rsidTr="00617591">
        <w:tc>
          <w:tcPr>
            <w:tcW w:w="1807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19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بادرد</w:t>
            </w:r>
          </w:p>
        </w:tc>
        <w:tc>
          <w:tcPr>
            <w:tcW w:w="4112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با درد</w:t>
            </w:r>
          </w:p>
        </w:tc>
      </w:tr>
      <w:tr w:rsidR="00F16FFA" w:rsidTr="00617591">
        <w:tc>
          <w:tcPr>
            <w:tcW w:w="1807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19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عدم پاسخ</w:t>
            </w:r>
          </w:p>
        </w:tc>
        <w:tc>
          <w:tcPr>
            <w:tcW w:w="4112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عدم پاسخ</w:t>
            </w:r>
          </w:p>
        </w:tc>
      </w:tr>
      <w:tr w:rsidR="00F16FFA" w:rsidTr="00617591">
        <w:tc>
          <w:tcPr>
            <w:tcW w:w="10738" w:type="dxa"/>
            <w:gridSpan w:val="3"/>
            <w:shd w:val="clear" w:color="auto" w:fill="A6A6A6" w:themeFill="background1" w:themeFillShade="A6"/>
          </w:tcPr>
          <w:p w:rsidR="00617591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بهترین پاسخ حرکتی</w:t>
            </w:r>
          </w:p>
          <w:p w:rsidR="00617591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16FFA" w:rsidTr="00617591">
        <w:tc>
          <w:tcPr>
            <w:tcW w:w="1807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19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دنبال کردن دستورات</w:t>
            </w:r>
          </w:p>
        </w:tc>
        <w:tc>
          <w:tcPr>
            <w:tcW w:w="4112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حرکات خودبخودی</w:t>
            </w:r>
          </w:p>
        </w:tc>
      </w:tr>
      <w:tr w:rsidR="00F16FFA" w:rsidTr="00617591">
        <w:tc>
          <w:tcPr>
            <w:tcW w:w="1807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19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لوکالیزه کردن درد</w:t>
            </w:r>
          </w:p>
        </w:tc>
        <w:tc>
          <w:tcPr>
            <w:tcW w:w="4112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فرار از تماس</w:t>
            </w:r>
          </w:p>
        </w:tc>
      </w:tr>
      <w:tr w:rsidR="00F16FFA" w:rsidTr="00617591">
        <w:tc>
          <w:tcPr>
            <w:tcW w:w="1807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19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F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lexion</w:t>
            </w:r>
          </w:p>
        </w:tc>
        <w:tc>
          <w:tcPr>
            <w:tcW w:w="4112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F16FFA">
              <w:rPr>
                <w:rFonts w:cs="B Lotus"/>
                <w:b/>
                <w:bCs/>
                <w:sz w:val="28"/>
                <w:szCs w:val="28"/>
                <w:lang w:bidi="fa-IR"/>
              </w:rPr>
              <w:t>Flexion</w:t>
            </w:r>
          </w:p>
        </w:tc>
      </w:tr>
      <w:tr w:rsidR="00F16FFA" w:rsidTr="00617591">
        <w:tc>
          <w:tcPr>
            <w:tcW w:w="1807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19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decorticate</w:t>
            </w:r>
          </w:p>
        </w:tc>
        <w:tc>
          <w:tcPr>
            <w:tcW w:w="4112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F16FFA">
              <w:rPr>
                <w:rFonts w:cs="B Lotus"/>
                <w:b/>
                <w:bCs/>
                <w:sz w:val="28"/>
                <w:szCs w:val="28"/>
              </w:rPr>
              <w:t>decorticate</w:t>
            </w:r>
          </w:p>
        </w:tc>
      </w:tr>
      <w:tr w:rsidR="00F16FFA" w:rsidTr="00617591">
        <w:tc>
          <w:tcPr>
            <w:tcW w:w="1807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19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decerebrate</w:t>
            </w:r>
            <w:proofErr w:type="spellEnd"/>
          </w:p>
        </w:tc>
        <w:tc>
          <w:tcPr>
            <w:tcW w:w="4112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F16FFA">
              <w:rPr>
                <w:rFonts w:cs="B Lotus"/>
                <w:b/>
                <w:bCs/>
                <w:sz w:val="28"/>
                <w:szCs w:val="28"/>
                <w:lang w:bidi="fa-IR"/>
              </w:rPr>
              <w:t>decerebrate</w:t>
            </w:r>
            <w:proofErr w:type="spellEnd"/>
          </w:p>
        </w:tc>
      </w:tr>
      <w:tr w:rsidR="00F16FFA" w:rsidTr="00617591">
        <w:tc>
          <w:tcPr>
            <w:tcW w:w="1807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19" w:type="dxa"/>
          </w:tcPr>
          <w:p w:rsidR="00F16FFA" w:rsidRDefault="00F16FFA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عدم پاسخ</w:t>
            </w:r>
          </w:p>
        </w:tc>
        <w:tc>
          <w:tcPr>
            <w:tcW w:w="4112" w:type="dxa"/>
          </w:tcPr>
          <w:p w:rsidR="00F16FFA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عدم پاسخ</w:t>
            </w:r>
          </w:p>
        </w:tc>
      </w:tr>
      <w:tr w:rsidR="00617591" w:rsidTr="00617591">
        <w:tc>
          <w:tcPr>
            <w:tcW w:w="10738" w:type="dxa"/>
            <w:gridSpan w:val="3"/>
            <w:shd w:val="clear" w:color="auto" w:fill="A6A6A6" w:themeFill="background1" w:themeFillShade="A6"/>
          </w:tcPr>
          <w:p w:rsidR="00617591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617591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پاسخ کلامی</w:t>
            </w:r>
          </w:p>
          <w:p w:rsidR="00617591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17591" w:rsidTr="00617591">
        <w:tc>
          <w:tcPr>
            <w:tcW w:w="1807" w:type="dxa"/>
          </w:tcPr>
          <w:p w:rsidR="00617591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19" w:type="dxa"/>
          </w:tcPr>
          <w:p w:rsidR="00617591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اورینت است و گفتگو می کند</w:t>
            </w:r>
          </w:p>
        </w:tc>
        <w:tc>
          <w:tcPr>
            <w:tcW w:w="4112" w:type="dxa"/>
          </w:tcPr>
          <w:p w:rsidR="00617591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لبخند می زند ،غر می زند </w:t>
            </w:r>
          </w:p>
        </w:tc>
      </w:tr>
      <w:tr w:rsidR="00617591" w:rsidTr="00617591">
        <w:tc>
          <w:tcPr>
            <w:tcW w:w="1807" w:type="dxa"/>
          </w:tcPr>
          <w:p w:rsidR="00617591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19" w:type="dxa"/>
          </w:tcPr>
          <w:p w:rsidR="00617591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اورینت نیست و گیج است</w:t>
            </w:r>
          </w:p>
        </w:tc>
        <w:tc>
          <w:tcPr>
            <w:tcW w:w="4112" w:type="dxa"/>
          </w:tcPr>
          <w:p w:rsidR="00617591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گریه می کند اما تسلی بخش است</w:t>
            </w:r>
          </w:p>
        </w:tc>
      </w:tr>
      <w:tr w:rsidR="00617591" w:rsidTr="00617591">
        <w:tc>
          <w:tcPr>
            <w:tcW w:w="1807" w:type="dxa"/>
          </w:tcPr>
          <w:p w:rsidR="00617591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19" w:type="dxa"/>
          </w:tcPr>
          <w:p w:rsidR="00617591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کلمات نامناسب</w:t>
            </w:r>
          </w:p>
        </w:tc>
        <w:tc>
          <w:tcPr>
            <w:tcW w:w="4112" w:type="dxa"/>
          </w:tcPr>
          <w:p w:rsidR="00617591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گریه و یا جیغ زدن مداوم و نامناسب</w:t>
            </w:r>
          </w:p>
        </w:tc>
      </w:tr>
      <w:tr w:rsidR="00F16FFA" w:rsidTr="00617591">
        <w:tc>
          <w:tcPr>
            <w:tcW w:w="1807" w:type="dxa"/>
          </w:tcPr>
          <w:p w:rsidR="00F16FFA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19" w:type="dxa"/>
          </w:tcPr>
          <w:p w:rsidR="00F16FFA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صداهای غیر قابل درک</w:t>
            </w:r>
          </w:p>
        </w:tc>
        <w:tc>
          <w:tcPr>
            <w:tcW w:w="4112" w:type="dxa"/>
          </w:tcPr>
          <w:p w:rsidR="00F16FFA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ناله ،</w:t>
            </w:r>
            <w:r>
              <w:rPr>
                <w:rFonts w:cs="B Lotus"/>
                <w:b/>
                <w:bCs/>
                <w:sz w:val="28"/>
                <w:szCs w:val="28"/>
              </w:rPr>
              <w:t>grant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به درد</w:t>
            </w:r>
          </w:p>
        </w:tc>
      </w:tr>
      <w:tr w:rsidR="00F16FFA" w:rsidTr="00617591">
        <w:tc>
          <w:tcPr>
            <w:tcW w:w="1807" w:type="dxa"/>
          </w:tcPr>
          <w:p w:rsidR="00F16FFA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19" w:type="dxa"/>
          </w:tcPr>
          <w:p w:rsidR="00F16FFA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عدم پاسخ</w:t>
            </w:r>
          </w:p>
        </w:tc>
        <w:tc>
          <w:tcPr>
            <w:tcW w:w="4112" w:type="dxa"/>
          </w:tcPr>
          <w:p w:rsidR="00F16FFA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عدم پاسخ</w:t>
            </w:r>
          </w:p>
        </w:tc>
      </w:tr>
      <w:tr w:rsidR="00617591" w:rsidTr="00617591">
        <w:tc>
          <w:tcPr>
            <w:tcW w:w="10738" w:type="dxa"/>
            <w:gridSpan w:val="3"/>
            <w:shd w:val="clear" w:color="auto" w:fill="A6A6A6" w:themeFill="background1" w:themeFillShade="A6"/>
          </w:tcPr>
          <w:p w:rsidR="00617591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617591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جمع کل:3تا15</w:t>
            </w:r>
          </w:p>
          <w:p w:rsidR="00617591" w:rsidRDefault="00617591" w:rsidP="00977328">
            <w:pPr>
              <w:tabs>
                <w:tab w:val="left" w:pos="340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17591" w:rsidRDefault="00617591" w:rsidP="00617591">
      <w:pPr>
        <w:tabs>
          <w:tab w:val="left" w:pos="1369"/>
          <w:tab w:val="left" w:pos="3409"/>
        </w:tabs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  <w:rtl/>
        </w:rPr>
        <w:tab/>
      </w:r>
    </w:p>
    <w:p w:rsidR="00617591" w:rsidRDefault="00617591" w:rsidP="00617591">
      <w:pPr>
        <w:tabs>
          <w:tab w:val="left" w:pos="1369"/>
          <w:tab w:val="left" w:pos="3409"/>
        </w:tabs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نمره 13تا15 نشان دهنده آسیب خفیف سر است.</w:t>
      </w:r>
    </w:p>
    <w:p w:rsidR="00F16FFA" w:rsidRDefault="00617591" w:rsidP="00617591">
      <w:pPr>
        <w:tabs>
          <w:tab w:val="left" w:pos="1369"/>
          <w:tab w:val="left" w:pos="3409"/>
        </w:tabs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نمره 9تا12نشان دهنده آسیب متوسط سر و نمره کمتر مساوی8نشان دهنده آسیب شدید سر است</w:t>
      </w:r>
      <w:r>
        <w:rPr>
          <w:rFonts w:cs="B Lotus"/>
          <w:b/>
          <w:bCs/>
          <w:sz w:val="28"/>
          <w:szCs w:val="28"/>
          <w:rtl/>
        </w:rPr>
        <w:tab/>
      </w:r>
    </w:p>
    <w:sectPr w:rsidR="00F16FFA" w:rsidSect="00B44E00">
      <w:footerReference w:type="default" r:id="rId9"/>
      <w:pgSz w:w="11906" w:h="16838"/>
      <w:pgMar w:top="851" w:right="851" w:bottom="993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DD" w:rsidRDefault="00E40FDD" w:rsidP="00E56B0B">
      <w:pPr>
        <w:spacing w:after="0" w:line="240" w:lineRule="auto"/>
      </w:pPr>
      <w:r>
        <w:separator/>
      </w:r>
    </w:p>
  </w:endnote>
  <w:endnote w:type="continuationSeparator" w:id="0">
    <w:p w:rsidR="00E40FDD" w:rsidRDefault="00E40FDD" w:rsidP="00E5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1E" w:rsidRDefault="002A421E" w:rsidP="001B361D">
    <w:pPr>
      <w:pStyle w:val="Footer"/>
    </w:pPr>
    <w:r>
      <w:rPr>
        <w:rFonts w:hint="cs"/>
        <w:rtl/>
      </w:rPr>
      <w:t xml:space="preserve">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DD" w:rsidRDefault="00E40FDD" w:rsidP="00E56B0B">
      <w:pPr>
        <w:spacing w:after="0" w:line="240" w:lineRule="auto"/>
      </w:pPr>
      <w:r>
        <w:separator/>
      </w:r>
    </w:p>
  </w:footnote>
  <w:footnote w:type="continuationSeparator" w:id="0">
    <w:p w:rsidR="00E40FDD" w:rsidRDefault="00E40FDD" w:rsidP="00E56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CDC"/>
    <w:multiLevelType w:val="hybridMultilevel"/>
    <w:tmpl w:val="9AC8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78FA"/>
    <w:multiLevelType w:val="hybridMultilevel"/>
    <w:tmpl w:val="BA1A04EC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74DD9"/>
    <w:multiLevelType w:val="hybridMultilevel"/>
    <w:tmpl w:val="6E88BC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17344A"/>
    <w:multiLevelType w:val="hybridMultilevel"/>
    <w:tmpl w:val="5A44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40088"/>
    <w:multiLevelType w:val="hybridMultilevel"/>
    <w:tmpl w:val="21D8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626ED"/>
    <w:multiLevelType w:val="hybridMultilevel"/>
    <w:tmpl w:val="F814B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0009BF"/>
    <w:multiLevelType w:val="hybridMultilevel"/>
    <w:tmpl w:val="2506CB24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0863"/>
    <w:multiLevelType w:val="hybridMultilevel"/>
    <w:tmpl w:val="C2EA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B3A27"/>
    <w:multiLevelType w:val="hybridMultilevel"/>
    <w:tmpl w:val="572CB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7241A"/>
    <w:multiLevelType w:val="hybridMultilevel"/>
    <w:tmpl w:val="5FEA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9468C"/>
    <w:multiLevelType w:val="hybridMultilevel"/>
    <w:tmpl w:val="A1DA8FD4"/>
    <w:lvl w:ilvl="0" w:tplc="410E2C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622BE"/>
    <w:multiLevelType w:val="hybridMultilevel"/>
    <w:tmpl w:val="2728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45244"/>
    <w:multiLevelType w:val="hybridMultilevel"/>
    <w:tmpl w:val="9904B9F6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4149F"/>
    <w:multiLevelType w:val="hybridMultilevel"/>
    <w:tmpl w:val="B49C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4035F"/>
    <w:multiLevelType w:val="hybridMultilevel"/>
    <w:tmpl w:val="E2EE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33D77"/>
    <w:multiLevelType w:val="hybridMultilevel"/>
    <w:tmpl w:val="D40EB4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A0E6C"/>
    <w:multiLevelType w:val="hybridMultilevel"/>
    <w:tmpl w:val="046E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B44DE"/>
    <w:multiLevelType w:val="hybridMultilevel"/>
    <w:tmpl w:val="55FAE7B4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F6DF2"/>
    <w:multiLevelType w:val="hybridMultilevel"/>
    <w:tmpl w:val="41A004C2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C7C12"/>
    <w:multiLevelType w:val="hybridMultilevel"/>
    <w:tmpl w:val="FD962E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61EB6"/>
    <w:multiLevelType w:val="hybridMultilevel"/>
    <w:tmpl w:val="D242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B35CE"/>
    <w:multiLevelType w:val="hybridMultilevel"/>
    <w:tmpl w:val="BDE2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B034B"/>
    <w:multiLevelType w:val="hybridMultilevel"/>
    <w:tmpl w:val="B9A0D0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0287A"/>
    <w:multiLevelType w:val="hybridMultilevel"/>
    <w:tmpl w:val="33FC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86DB3"/>
    <w:multiLevelType w:val="hybridMultilevel"/>
    <w:tmpl w:val="B030921C"/>
    <w:lvl w:ilvl="0" w:tplc="1D7ED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75451"/>
    <w:multiLevelType w:val="hybridMultilevel"/>
    <w:tmpl w:val="03EC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F3EFF"/>
    <w:multiLevelType w:val="hybridMultilevel"/>
    <w:tmpl w:val="E60CE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05F07"/>
    <w:multiLevelType w:val="multilevel"/>
    <w:tmpl w:val="B51451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28">
    <w:nsid w:val="749966A9"/>
    <w:multiLevelType w:val="hybridMultilevel"/>
    <w:tmpl w:val="37FA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C6ED7"/>
    <w:multiLevelType w:val="hybridMultilevel"/>
    <w:tmpl w:val="186A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18"/>
  </w:num>
  <w:num w:numId="5">
    <w:abstractNumId w:val="6"/>
  </w:num>
  <w:num w:numId="6">
    <w:abstractNumId w:val="17"/>
  </w:num>
  <w:num w:numId="7">
    <w:abstractNumId w:val="12"/>
  </w:num>
  <w:num w:numId="8">
    <w:abstractNumId w:val="1"/>
  </w:num>
  <w:num w:numId="9">
    <w:abstractNumId w:val="11"/>
  </w:num>
  <w:num w:numId="10">
    <w:abstractNumId w:val="20"/>
  </w:num>
  <w:num w:numId="11">
    <w:abstractNumId w:val="26"/>
  </w:num>
  <w:num w:numId="12">
    <w:abstractNumId w:val="23"/>
  </w:num>
  <w:num w:numId="13">
    <w:abstractNumId w:val="21"/>
  </w:num>
  <w:num w:numId="14">
    <w:abstractNumId w:val="4"/>
  </w:num>
  <w:num w:numId="15">
    <w:abstractNumId w:val="0"/>
  </w:num>
  <w:num w:numId="16">
    <w:abstractNumId w:val="3"/>
  </w:num>
  <w:num w:numId="17">
    <w:abstractNumId w:val="8"/>
  </w:num>
  <w:num w:numId="18">
    <w:abstractNumId w:val="28"/>
  </w:num>
  <w:num w:numId="19">
    <w:abstractNumId w:val="29"/>
  </w:num>
  <w:num w:numId="20">
    <w:abstractNumId w:val="15"/>
  </w:num>
  <w:num w:numId="21">
    <w:abstractNumId w:val="19"/>
  </w:num>
  <w:num w:numId="22">
    <w:abstractNumId w:val="14"/>
  </w:num>
  <w:num w:numId="23">
    <w:abstractNumId w:val="16"/>
  </w:num>
  <w:num w:numId="24">
    <w:abstractNumId w:val="9"/>
  </w:num>
  <w:num w:numId="25">
    <w:abstractNumId w:val="13"/>
  </w:num>
  <w:num w:numId="26">
    <w:abstractNumId w:val="7"/>
  </w:num>
  <w:num w:numId="27">
    <w:abstractNumId w:val="25"/>
  </w:num>
  <w:num w:numId="28">
    <w:abstractNumId w:val="5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5B"/>
    <w:rsid w:val="00000926"/>
    <w:rsid w:val="00001000"/>
    <w:rsid w:val="00015B7A"/>
    <w:rsid w:val="00016D63"/>
    <w:rsid w:val="00017715"/>
    <w:rsid w:val="00024972"/>
    <w:rsid w:val="000274D1"/>
    <w:rsid w:val="000376F5"/>
    <w:rsid w:val="00040008"/>
    <w:rsid w:val="0004502D"/>
    <w:rsid w:val="00054A61"/>
    <w:rsid w:val="000647C6"/>
    <w:rsid w:val="00065B3E"/>
    <w:rsid w:val="00072920"/>
    <w:rsid w:val="00077948"/>
    <w:rsid w:val="00094C42"/>
    <w:rsid w:val="000A18C9"/>
    <w:rsid w:val="000A3894"/>
    <w:rsid w:val="000D125B"/>
    <w:rsid w:val="000D7857"/>
    <w:rsid w:val="000F3527"/>
    <w:rsid w:val="00104808"/>
    <w:rsid w:val="0010738C"/>
    <w:rsid w:val="00112347"/>
    <w:rsid w:val="001131CC"/>
    <w:rsid w:val="00120BF0"/>
    <w:rsid w:val="0013373A"/>
    <w:rsid w:val="00147734"/>
    <w:rsid w:val="00160D6F"/>
    <w:rsid w:val="00164BE6"/>
    <w:rsid w:val="00164EB4"/>
    <w:rsid w:val="00176301"/>
    <w:rsid w:val="00181412"/>
    <w:rsid w:val="00186CFB"/>
    <w:rsid w:val="00194EB7"/>
    <w:rsid w:val="00197912"/>
    <w:rsid w:val="001B361D"/>
    <w:rsid w:val="001C259B"/>
    <w:rsid w:val="001C6921"/>
    <w:rsid w:val="001D3B4B"/>
    <w:rsid w:val="001D3D01"/>
    <w:rsid w:val="001E77EB"/>
    <w:rsid w:val="001F72C2"/>
    <w:rsid w:val="00206D5C"/>
    <w:rsid w:val="00207117"/>
    <w:rsid w:val="00242C8E"/>
    <w:rsid w:val="00242F7C"/>
    <w:rsid w:val="00244B99"/>
    <w:rsid w:val="00244D62"/>
    <w:rsid w:val="002629D7"/>
    <w:rsid w:val="00264693"/>
    <w:rsid w:val="0028465B"/>
    <w:rsid w:val="00292A20"/>
    <w:rsid w:val="002A2C04"/>
    <w:rsid w:val="002A421E"/>
    <w:rsid w:val="002B2BB2"/>
    <w:rsid w:val="002D0C91"/>
    <w:rsid w:val="002E10C4"/>
    <w:rsid w:val="002F6BC0"/>
    <w:rsid w:val="00306011"/>
    <w:rsid w:val="00315613"/>
    <w:rsid w:val="003213AF"/>
    <w:rsid w:val="00326328"/>
    <w:rsid w:val="00331AFE"/>
    <w:rsid w:val="00335236"/>
    <w:rsid w:val="00335407"/>
    <w:rsid w:val="003449E4"/>
    <w:rsid w:val="00350440"/>
    <w:rsid w:val="00354BA4"/>
    <w:rsid w:val="003603FB"/>
    <w:rsid w:val="00362115"/>
    <w:rsid w:val="003649C0"/>
    <w:rsid w:val="003663B1"/>
    <w:rsid w:val="00370C4E"/>
    <w:rsid w:val="0038254C"/>
    <w:rsid w:val="003B036C"/>
    <w:rsid w:val="003B4A97"/>
    <w:rsid w:val="003C47C1"/>
    <w:rsid w:val="003D38E6"/>
    <w:rsid w:val="003D5230"/>
    <w:rsid w:val="00401428"/>
    <w:rsid w:val="00403341"/>
    <w:rsid w:val="00410799"/>
    <w:rsid w:val="00412957"/>
    <w:rsid w:val="0041764B"/>
    <w:rsid w:val="0042401E"/>
    <w:rsid w:val="0042488A"/>
    <w:rsid w:val="00425585"/>
    <w:rsid w:val="00432E4E"/>
    <w:rsid w:val="00436A9E"/>
    <w:rsid w:val="00454555"/>
    <w:rsid w:val="00486963"/>
    <w:rsid w:val="004910A0"/>
    <w:rsid w:val="004A0D38"/>
    <w:rsid w:val="004A5742"/>
    <w:rsid w:val="004A686B"/>
    <w:rsid w:val="004C1AEB"/>
    <w:rsid w:val="004D2F15"/>
    <w:rsid w:val="004D6F30"/>
    <w:rsid w:val="004E0E28"/>
    <w:rsid w:val="004E22BF"/>
    <w:rsid w:val="004E3CFC"/>
    <w:rsid w:val="004E7E5B"/>
    <w:rsid w:val="004F1263"/>
    <w:rsid w:val="004F3856"/>
    <w:rsid w:val="004F4F55"/>
    <w:rsid w:val="004F6834"/>
    <w:rsid w:val="005015BA"/>
    <w:rsid w:val="005154E0"/>
    <w:rsid w:val="00542013"/>
    <w:rsid w:val="005617AF"/>
    <w:rsid w:val="005707DD"/>
    <w:rsid w:val="00583B06"/>
    <w:rsid w:val="00586BD4"/>
    <w:rsid w:val="00590AD4"/>
    <w:rsid w:val="0059719C"/>
    <w:rsid w:val="005A0BA1"/>
    <w:rsid w:val="005B12EA"/>
    <w:rsid w:val="005B3F49"/>
    <w:rsid w:val="005B7D9D"/>
    <w:rsid w:val="005D1A22"/>
    <w:rsid w:val="005D3248"/>
    <w:rsid w:val="005E4C89"/>
    <w:rsid w:val="005F06BA"/>
    <w:rsid w:val="00605A38"/>
    <w:rsid w:val="006076CA"/>
    <w:rsid w:val="00612174"/>
    <w:rsid w:val="00617591"/>
    <w:rsid w:val="006306AF"/>
    <w:rsid w:val="00630BB6"/>
    <w:rsid w:val="00635E3F"/>
    <w:rsid w:val="006525C3"/>
    <w:rsid w:val="006526E2"/>
    <w:rsid w:val="0065621A"/>
    <w:rsid w:val="006563E5"/>
    <w:rsid w:val="00660AD1"/>
    <w:rsid w:val="006811B9"/>
    <w:rsid w:val="00687051"/>
    <w:rsid w:val="00694AA0"/>
    <w:rsid w:val="006A2625"/>
    <w:rsid w:val="006B1A7C"/>
    <w:rsid w:val="006B3AAC"/>
    <w:rsid w:val="006B5CB8"/>
    <w:rsid w:val="006D04A8"/>
    <w:rsid w:val="006D437A"/>
    <w:rsid w:val="006E7BC2"/>
    <w:rsid w:val="006F190E"/>
    <w:rsid w:val="00701C77"/>
    <w:rsid w:val="00704B38"/>
    <w:rsid w:val="007105F4"/>
    <w:rsid w:val="00712BC8"/>
    <w:rsid w:val="00722C80"/>
    <w:rsid w:val="00734FD1"/>
    <w:rsid w:val="00737B8C"/>
    <w:rsid w:val="00746AFF"/>
    <w:rsid w:val="00754184"/>
    <w:rsid w:val="00760DCF"/>
    <w:rsid w:val="00767FE0"/>
    <w:rsid w:val="0077044C"/>
    <w:rsid w:val="00775FE1"/>
    <w:rsid w:val="0079099A"/>
    <w:rsid w:val="0079414B"/>
    <w:rsid w:val="00796113"/>
    <w:rsid w:val="007A6F7E"/>
    <w:rsid w:val="007A7102"/>
    <w:rsid w:val="007D1C93"/>
    <w:rsid w:val="007D3C0F"/>
    <w:rsid w:val="007E7AF6"/>
    <w:rsid w:val="007F49F7"/>
    <w:rsid w:val="007F569F"/>
    <w:rsid w:val="00806B6C"/>
    <w:rsid w:val="00811BAE"/>
    <w:rsid w:val="00846823"/>
    <w:rsid w:val="00850904"/>
    <w:rsid w:val="00851699"/>
    <w:rsid w:val="008534DA"/>
    <w:rsid w:val="0085528D"/>
    <w:rsid w:val="0087180A"/>
    <w:rsid w:val="00872612"/>
    <w:rsid w:val="008735F6"/>
    <w:rsid w:val="00881F99"/>
    <w:rsid w:val="008837E0"/>
    <w:rsid w:val="0088528B"/>
    <w:rsid w:val="008922D1"/>
    <w:rsid w:val="008A76BE"/>
    <w:rsid w:val="008A7788"/>
    <w:rsid w:val="008D2A5F"/>
    <w:rsid w:val="008F05D0"/>
    <w:rsid w:val="00902F5B"/>
    <w:rsid w:val="00920C8F"/>
    <w:rsid w:val="009228CA"/>
    <w:rsid w:val="00926017"/>
    <w:rsid w:val="00937305"/>
    <w:rsid w:val="00942CC9"/>
    <w:rsid w:val="009514EA"/>
    <w:rsid w:val="00951B84"/>
    <w:rsid w:val="009620DE"/>
    <w:rsid w:val="0096415C"/>
    <w:rsid w:val="0096605C"/>
    <w:rsid w:val="00966548"/>
    <w:rsid w:val="00977328"/>
    <w:rsid w:val="009832E3"/>
    <w:rsid w:val="0099102F"/>
    <w:rsid w:val="0099592D"/>
    <w:rsid w:val="009970ED"/>
    <w:rsid w:val="009979AB"/>
    <w:rsid w:val="009A2271"/>
    <w:rsid w:val="009B5D98"/>
    <w:rsid w:val="009C2E1A"/>
    <w:rsid w:val="009D1F87"/>
    <w:rsid w:val="009E1E11"/>
    <w:rsid w:val="00A006DB"/>
    <w:rsid w:val="00A04A0E"/>
    <w:rsid w:val="00A13252"/>
    <w:rsid w:val="00A16153"/>
    <w:rsid w:val="00A2346A"/>
    <w:rsid w:val="00A241D6"/>
    <w:rsid w:val="00A25FD8"/>
    <w:rsid w:val="00A4447C"/>
    <w:rsid w:val="00A50C0A"/>
    <w:rsid w:val="00A50CB3"/>
    <w:rsid w:val="00A549BF"/>
    <w:rsid w:val="00A6337A"/>
    <w:rsid w:val="00A67A3C"/>
    <w:rsid w:val="00A72138"/>
    <w:rsid w:val="00A739E8"/>
    <w:rsid w:val="00A8074B"/>
    <w:rsid w:val="00A87873"/>
    <w:rsid w:val="00A907B4"/>
    <w:rsid w:val="00A93191"/>
    <w:rsid w:val="00AB29AF"/>
    <w:rsid w:val="00AC1198"/>
    <w:rsid w:val="00AD25DA"/>
    <w:rsid w:val="00AE0560"/>
    <w:rsid w:val="00AE510D"/>
    <w:rsid w:val="00AE6472"/>
    <w:rsid w:val="00B07A61"/>
    <w:rsid w:val="00B14C6A"/>
    <w:rsid w:val="00B17C47"/>
    <w:rsid w:val="00B34A4E"/>
    <w:rsid w:val="00B44852"/>
    <w:rsid w:val="00B44E00"/>
    <w:rsid w:val="00B46430"/>
    <w:rsid w:val="00B46545"/>
    <w:rsid w:val="00B50F23"/>
    <w:rsid w:val="00B93F40"/>
    <w:rsid w:val="00BA0E20"/>
    <w:rsid w:val="00BA3E64"/>
    <w:rsid w:val="00BA79F7"/>
    <w:rsid w:val="00BB3E43"/>
    <w:rsid w:val="00BB662F"/>
    <w:rsid w:val="00BC3192"/>
    <w:rsid w:val="00BC441A"/>
    <w:rsid w:val="00BC54D6"/>
    <w:rsid w:val="00BD24A6"/>
    <w:rsid w:val="00BE17BB"/>
    <w:rsid w:val="00BE3365"/>
    <w:rsid w:val="00BE3C70"/>
    <w:rsid w:val="00BF4C71"/>
    <w:rsid w:val="00C06011"/>
    <w:rsid w:val="00C11829"/>
    <w:rsid w:val="00C11F7F"/>
    <w:rsid w:val="00C23CF8"/>
    <w:rsid w:val="00C279EC"/>
    <w:rsid w:val="00C30210"/>
    <w:rsid w:val="00C312C6"/>
    <w:rsid w:val="00C439D5"/>
    <w:rsid w:val="00C47177"/>
    <w:rsid w:val="00C475CC"/>
    <w:rsid w:val="00C62DC3"/>
    <w:rsid w:val="00C71758"/>
    <w:rsid w:val="00C8193F"/>
    <w:rsid w:val="00C83CBF"/>
    <w:rsid w:val="00C84AAD"/>
    <w:rsid w:val="00C97B6D"/>
    <w:rsid w:val="00CA2C39"/>
    <w:rsid w:val="00CA4FA3"/>
    <w:rsid w:val="00CA70C8"/>
    <w:rsid w:val="00CB0601"/>
    <w:rsid w:val="00CB58D5"/>
    <w:rsid w:val="00CB6CAC"/>
    <w:rsid w:val="00CF2382"/>
    <w:rsid w:val="00CF2FB4"/>
    <w:rsid w:val="00CF73A3"/>
    <w:rsid w:val="00D04519"/>
    <w:rsid w:val="00D11C4F"/>
    <w:rsid w:val="00D17E37"/>
    <w:rsid w:val="00D26347"/>
    <w:rsid w:val="00D276B5"/>
    <w:rsid w:val="00D354E8"/>
    <w:rsid w:val="00D42B0E"/>
    <w:rsid w:val="00D4534B"/>
    <w:rsid w:val="00D45C6D"/>
    <w:rsid w:val="00D538E3"/>
    <w:rsid w:val="00D659BF"/>
    <w:rsid w:val="00D71D03"/>
    <w:rsid w:val="00D94B7A"/>
    <w:rsid w:val="00DA1E60"/>
    <w:rsid w:val="00DB7DC2"/>
    <w:rsid w:val="00DD7C3F"/>
    <w:rsid w:val="00DE35CC"/>
    <w:rsid w:val="00DF175F"/>
    <w:rsid w:val="00DF1D55"/>
    <w:rsid w:val="00DF2309"/>
    <w:rsid w:val="00E000B4"/>
    <w:rsid w:val="00E003F7"/>
    <w:rsid w:val="00E071FA"/>
    <w:rsid w:val="00E1454C"/>
    <w:rsid w:val="00E16650"/>
    <w:rsid w:val="00E222A5"/>
    <w:rsid w:val="00E27B25"/>
    <w:rsid w:val="00E34AEB"/>
    <w:rsid w:val="00E378B8"/>
    <w:rsid w:val="00E40D3C"/>
    <w:rsid w:val="00E40DBE"/>
    <w:rsid w:val="00E40FDD"/>
    <w:rsid w:val="00E5179F"/>
    <w:rsid w:val="00E540B3"/>
    <w:rsid w:val="00E56B0B"/>
    <w:rsid w:val="00E6795E"/>
    <w:rsid w:val="00E81926"/>
    <w:rsid w:val="00E91827"/>
    <w:rsid w:val="00E965CA"/>
    <w:rsid w:val="00E97AB3"/>
    <w:rsid w:val="00EA1750"/>
    <w:rsid w:val="00EB09E1"/>
    <w:rsid w:val="00EB5F53"/>
    <w:rsid w:val="00EC0431"/>
    <w:rsid w:val="00EC1929"/>
    <w:rsid w:val="00EC3553"/>
    <w:rsid w:val="00EC6CF1"/>
    <w:rsid w:val="00ED1C5C"/>
    <w:rsid w:val="00ED41FB"/>
    <w:rsid w:val="00ED4828"/>
    <w:rsid w:val="00ED4EE6"/>
    <w:rsid w:val="00EE1909"/>
    <w:rsid w:val="00EE27F5"/>
    <w:rsid w:val="00EF422F"/>
    <w:rsid w:val="00F00708"/>
    <w:rsid w:val="00F0191F"/>
    <w:rsid w:val="00F1503F"/>
    <w:rsid w:val="00F16FFA"/>
    <w:rsid w:val="00F207C7"/>
    <w:rsid w:val="00F31126"/>
    <w:rsid w:val="00F3118A"/>
    <w:rsid w:val="00F314B4"/>
    <w:rsid w:val="00F37DB6"/>
    <w:rsid w:val="00F4632D"/>
    <w:rsid w:val="00F47A60"/>
    <w:rsid w:val="00F56FD7"/>
    <w:rsid w:val="00F71779"/>
    <w:rsid w:val="00F80D95"/>
    <w:rsid w:val="00F8326F"/>
    <w:rsid w:val="00F86193"/>
    <w:rsid w:val="00F9128D"/>
    <w:rsid w:val="00FA6AB5"/>
    <w:rsid w:val="00FC19B6"/>
    <w:rsid w:val="00FC2A02"/>
    <w:rsid w:val="00FD039C"/>
    <w:rsid w:val="00FD3674"/>
    <w:rsid w:val="00FF081E"/>
    <w:rsid w:val="00FF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E5B"/>
    <w:pPr>
      <w:ind w:left="720"/>
      <w:contextualSpacing/>
    </w:pPr>
  </w:style>
  <w:style w:type="table" w:styleId="TableGrid">
    <w:name w:val="Table Grid"/>
    <w:basedOn w:val="TableNormal"/>
    <w:rsid w:val="00331AF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563E5"/>
    <w:rPr>
      <w:b/>
      <w:bCs/>
    </w:rPr>
  </w:style>
  <w:style w:type="paragraph" w:styleId="Revision">
    <w:name w:val="Revision"/>
    <w:hidden/>
    <w:uiPriority w:val="99"/>
    <w:semiHidden/>
    <w:rsid w:val="004255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B0B"/>
  </w:style>
  <w:style w:type="paragraph" w:styleId="Footer">
    <w:name w:val="footer"/>
    <w:basedOn w:val="Normal"/>
    <w:link w:val="FooterChar"/>
    <w:uiPriority w:val="99"/>
    <w:unhideWhenUsed/>
    <w:rsid w:val="00E5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E5B"/>
    <w:pPr>
      <w:ind w:left="720"/>
      <w:contextualSpacing/>
    </w:pPr>
  </w:style>
  <w:style w:type="table" w:styleId="TableGrid">
    <w:name w:val="Table Grid"/>
    <w:basedOn w:val="TableNormal"/>
    <w:rsid w:val="00331AF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563E5"/>
    <w:rPr>
      <w:b/>
      <w:bCs/>
    </w:rPr>
  </w:style>
  <w:style w:type="paragraph" w:styleId="Revision">
    <w:name w:val="Revision"/>
    <w:hidden/>
    <w:uiPriority w:val="99"/>
    <w:semiHidden/>
    <w:rsid w:val="004255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B0B"/>
  </w:style>
  <w:style w:type="paragraph" w:styleId="Footer">
    <w:name w:val="footer"/>
    <w:basedOn w:val="Normal"/>
    <w:link w:val="FooterChar"/>
    <w:uiPriority w:val="99"/>
    <w:unhideWhenUsed/>
    <w:rsid w:val="00E5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B608-CF03-49C9-9162-324FE19D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amoozesh</cp:lastModifiedBy>
  <cp:revision>2</cp:revision>
  <cp:lastPrinted>2023-05-04T04:55:00Z</cp:lastPrinted>
  <dcterms:created xsi:type="dcterms:W3CDTF">2023-05-17T05:25:00Z</dcterms:created>
  <dcterms:modified xsi:type="dcterms:W3CDTF">2023-05-17T05:25:00Z</dcterms:modified>
</cp:coreProperties>
</file>