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5B5" w:rsidRDefault="00CE65B5" w:rsidP="008F6F74">
      <w:pPr>
        <w:jc w:val="both"/>
        <w:rPr>
          <w:rFonts w:cs="B Nazanin"/>
          <w:sz w:val="28"/>
          <w:szCs w:val="28"/>
          <w:rtl/>
        </w:rPr>
      </w:pPr>
      <w:bookmarkStart w:id="0" w:name="_GoBack"/>
      <w:bookmarkEnd w:id="0"/>
    </w:p>
    <w:p w:rsidR="002D56AC" w:rsidRPr="008F6F74" w:rsidRDefault="005A0DD4" w:rsidP="00066AC2">
      <w:pPr>
        <w:rPr>
          <w:rFonts w:cs="B Nazanin"/>
          <w:noProof/>
          <w:sz w:val="28"/>
          <w:szCs w:val="28"/>
          <w:rtl/>
        </w:rPr>
      </w:pPr>
      <w:r w:rsidRPr="008F6F74">
        <w:rPr>
          <w:rFonts w:cs="B Nazanin" w:hint="cs"/>
          <w:noProof/>
          <w:sz w:val="28"/>
          <w:szCs w:val="28"/>
          <w:rtl/>
        </w:rPr>
        <w:t xml:space="preserve">                           </w:t>
      </w:r>
      <w:r w:rsidR="00BA2B95">
        <w:rPr>
          <w:rFonts w:cs="B Nazanin" w:hint="cs"/>
          <w:noProof/>
          <w:sz w:val="28"/>
          <w:szCs w:val="28"/>
          <w:rtl/>
        </w:rPr>
        <w:t xml:space="preserve">                           </w:t>
      </w:r>
    </w:p>
    <w:tbl>
      <w:tblPr>
        <w:tblStyle w:val="TableGrid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26"/>
      </w:tblGrid>
      <w:tr w:rsidR="002D56AC" w:rsidRPr="00311134" w:rsidTr="00FF78BC">
        <w:tc>
          <w:tcPr>
            <w:tcW w:w="9016" w:type="dxa"/>
          </w:tcPr>
          <w:p w:rsidR="002D56AC" w:rsidRPr="005333F5" w:rsidRDefault="002D56AC" w:rsidP="00FF78BC">
            <w:pPr>
              <w:jc w:val="center"/>
              <w:rPr>
                <w:rFonts w:cs="B Nazanin"/>
                <w:b/>
                <w:bCs/>
                <w:sz w:val="40"/>
                <w:szCs w:val="40"/>
                <w:rtl/>
              </w:rPr>
            </w:pPr>
            <w:r w:rsidRPr="005333F5">
              <w:rPr>
                <w:rFonts w:cs="B Nazanin" w:hint="cs"/>
                <w:b/>
                <w:bCs/>
                <w:sz w:val="40"/>
                <w:szCs w:val="40"/>
                <w:rtl/>
              </w:rPr>
              <w:t>فرم مشخصات مدرس</w:t>
            </w:r>
          </w:p>
          <w:p w:rsidR="002D56AC" w:rsidRPr="00BF3198" w:rsidRDefault="002D56AC" w:rsidP="00FF78BC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  <w:tbl>
            <w:tblPr>
              <w:tblStyle w:val="TableGrid"/>
              <w:bidiVisual/>
              <w:tblW w:w="8864" w:type="dxa"/>
              <w:tblLook w:val="04A0" w:firstRow="1" w:lastRow="0" w:firstColumn="1" w:lastColumn="0" w:noHBand="0" w:noVBand="1"/>
            </w:tblPr>
            <w:tblGrid>
              <w:gridCol w:w="4432"/>
              <w:gridCol w:w="4432"/>
            </w:tblGrid>
            <w:tr w:rsidR="002D56AC" w:rsidRPr="005333F5" w:rsidTr="00FF78BC">
              <w:trPr>
                <w:trHeight w:val="735"/>
              </w:trPr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نام</w:t>
                  </w:r>
                </w:p>
              </w:tc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نام خانوادگی</w:t>
                  </w:r>
                </w:p>
              </w:tc>
            </w:tr>
            <w:tr w:rsidR="002D56AC" w:rsidRPr="005333F5" w:rsidTr="00FF78BC">
              <w:trPr>
                <w:trHeight w:val="702"/>
              </w:trPr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نام پدر</w:t>
                  </w:r>
                </w:p>
              </w:tc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کدملی</w:t>
                  </w:r>
                </w:p>
              </w:tc>
            </w:tr>
            <w:tr w:rsidR="002D56AC" w:rsidRPr="005333F5" w:rsidTr="00FF78BC">
              <w:trPr>
                <w:trHeight w:val="698"/>
              </w:trPr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شماره شناسنامه</w:t>
                  </w:r>
                </w:p>
              </w:tc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محل صدور</w:t>
                  </w:r>
                </w:p>
              </w:tc>
            </w:tr>
            <w:tr w:rsidR="002D56AC" w:rsidRPr="005333F5" w:rsidTr="00FF78BC">
              <w:trPr>
                <w:trHeight w:val="708"/>
              </w:trPr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تاریخ تولد</w:t>
                  </w:r>
                </w:p>
              </w:tc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محل تولد</w:t>
                  </w:r>
                </w:p>
              </w:tc>
            </w:tr>
            <w:tr w:rsidR="002D56AC" w:rsidRPr="005333F5" w:rsidTr="00FF78BC">
              <w:trPr>
                <w:trHeight w:val="690"/>
              </w:trPr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شماره گذرنامه</w:t>
                  </w:r>
                </w:p>
              </w:tc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وضعیت تاهل</w:t>
                  </w:r>
                </w:p>
              </w:tc>
            </w:tr>
            <w:tr w:rsidR="002D56AC" w:rsidRPr="005333F5" w:rsidTr="00FF78BC">
              <w:trPr>
                <w:trHeight w:val="700"/>
              </w:trPr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دانشکده</w:t>
                  </w:r>
                </w:p>
              </w:tc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گروه آموزشی</w:t>
                  </w:r>
                </w:p>
              </w:tc>
            </w:tr>
            <w:tr w:rsidR="002D56AC" w:rsidRPr="005333F5" w:rsidTr="00FF78BC">
              <w:trPr>
                <w:trHeight w:val="696"/>
              </w:trPr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موبایل</w:t>
                  </w:r>
                </w:p>
              </w:tc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آدرس</w:t>
                  </w:r>
                </w:p>
              </w:tc>
            </w:tr>
            <w:tr w:rsidR="002D56AC" w:rsidRPr="005333F5" w:rsidTr="00FF78BC">
              <w:trPr>
                <w:trHeight w:val="760"/>
              </w:trPr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ایمیل</w:t>
                  </w:r>
                </w:p>
              </w:tc>
              <w:tc>
                <w:tcPr>
                  <w:tcW w:w="4432" w:type="dxa"/>
                </w:tcPr>
                <w:p w:rsidR="002D56AC" w:rsidRPr="005333F5" w:rsidRDefault="002D56AC" w:rsidP="00FF78BC">
                  <w:pPr>
                    <w:rPr>
                      <w:rFonts w:cs="B Nazanin"/>
                      <w:sz w:val="36"/>
                      <w:szCs w:val="36"/>
                      <w:rtl/>
                    </w:rPr>
                  </w:pPr>
                  <w:r w:rsidRPr="005333F5">
                    <w:rPr>
                      <w:rFonts w:cs="B Nazanin" w:hint="cs"/>
                      <w:sz w:val="36"/>
                      <w:szCs w:val="36"/>
                      <w:rtl/>
                    </w:rPr>
                    <w:t>کدپستی</w:t>
                  </w:r>
                </w:p>
              </w:tc>
            </w:tr>
          </w:tbl>
          <w:p w:rsidR="002D56AC" w:rsidRPr="00311134" w:rsidRDefault="002D56AC" w:rsidP="00FF78BC">
            <w:pPr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</w:tr>
    </w:tbl>
    <w:p w:rsidR="002D56AC" w:rsidRDefault="002D56AC" w:rsidP="002D56AC"/>
    <w:p w:rsidR="00066AC2" w:rsidRPr="008F6F74" w:rsidRDefault="005A0DD4" w:rsidP="00066AC2">
      <w:pPr>
        <w:rPr>
          <w:rFonts w:cs="B Nazanin"/>
          <w:noProof/>
          <w:sz w:val="28"/>
          <w:szCs w:val="28"/>
          <w:rtl/>
        </w:rPr>
      </w:pPr>
      <w:r w:rsidRPr="008F6F74">
        <w:rPr>
          <w:rFonts w:cs="B Nazanin" w:hint="cs"/>
          <w:noProof/>
          <w:sz w:val="28"/>
          <w:szCs w:val="28"/>
          <w:rtl/>
        </w:rPr>
        <w:t xml:space="preserve">  </w:t>
      </w:r>
    </w:p>
    <w:p w:rsidR="00066AC2" w:rsidRPr="008F6F74" w:rsidRDefault="00066AC2" w:rsidP="00066AC2">
      <w:pPr>
        <w:rPr>
          <w:rFonts w:cs="B Nazanin"/>
          <w:noProof/>
          <w:sz w:val="28"/>
          <w:szCs w:val="28"/>
          <w:rtl/>
        </w:rPr>
      </w:pPr>
    </w:p>
    <w:p w:rsidR="00066AC2" w:rsidRPr="008F6F74" w:rsidRDefault="00066AC2" w:rsidP="00066AC2">
      <w:pPr>
        <w:rPr>
          <w:rFonts w:cs="B Nazanin"/>
          <w:noProof/>
          <w:sz w:val="28"/>
          <w:szCs w:val="28"/>
          <w:rtl/>
        </w:rPr>
      </w:pPr>
    </w:p>
    <w:p w:rsidR="00066AC2" w:rsidRPr="008F6F74" w:rsidRDefault="00066AC2" w:rsidP="005A0DD4">
      <w:pPr>
        <w:rPr>
          <w:rFonts w:cs="B Nazanin"/>
          <w:noProof/>
          <w:sz w:val="28"/>
          <w:szCs w:val="28"/>
          <w:rtl/>
        </w:rPr>
      </w:pPr>
    </w:p>
    <w:p w:rsidR="00F91A17" w:rsidRPr="008F6F74" w:rsidRDefault="005A0DD4" w:rsidP="0023274B">
      <w:pPr>
        <w:jc w:val="center"/>
        <w:rPr>
          <w:rFonts w:cs="B Nazanin"/>
          <w:sz w:val="28"/>
          <w:szCs w:val="28"/>
        </w:rPr>
      </w:pPr>
      <w:r w:rsidRPr="008F6F74">
        <w:rPr>
          <w:rFonts w:cs="B Nazanin"/>
          <w:sz w:val="28"/>
          <w:szCs w:val="28"/>
          <w:rtl/>
        </w:rPr>
        <w:tab/>
      </w:r>
    </w:p>
    <w:sectPr w:rsidR="00F91A17" w:rsidRPr="008F6F74" w:rsidSect="008F6F7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pgBorders w:offsetFrom="page">
        <w:top w:val="dotted" w:sz="4" w:space="24" w:color="auto"/>
        <w:left w:val="dotted" w:sz="4" w:space="24" w:color="auto"/>
        <w:bottom w:val="dotted" w:sz="4" w:space="24" w:color="auto"/>
        <w:right w:val="dotted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0FCC" w:rsidRDefault="00940FCC" w:rsidP="00A81A74">
      <w:pPr>
        <w:spacing w:after="0" w:line="240" w:lineRule="auto"/>
      </w:pPr>
      <w:r>
        <w:separator/>
      </w:r>
    </w:p>
  </w:endnote>
  <w:endnote w:type="continuationSeparator" w:id="0">
    <w:p w:rsidR="00940FCC" w:rsidRDefault="00940FCC" w:rsidP="00A81A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56AC" w:rsidRDefault="002D56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56AC" w:rsidRDefault="002D56A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56AC" w:rsidRDefault="002D56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0FCC" w:rsidRDefault="00940FCC" w:rsidP="00A81A74">
      <w:pPr>
        <w:spacing w:after="0" w:line="240" w:lineRule="auto"/>
      </w:pPr>
      <w:r>
        <w:separator/>
      </w:r>
    </w:p>
  </w:footnote>
  <w:footnote w:type="continuationSeparator" w:id="0">
    <w:p w:rsidR="00940FCC" w:rsidRDefault="00940FCC" w:rsidP="00A81A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56AC" w:rsidRDefault="002D56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56AC" w:rsidRDefault="002D56AC" w:rsidP="002D56AC">
    <w:pPr>
      <w:rPr>
        <w:rFonts w:cs="Arial"/>
        <w:noProof/>
        <w:rtl/>
      </w:rPr>
    </w:pPr>
    <w:r>
      <w:rPr>
        <w:rFonts w:cs="Arial" w:hint="cs"/>
        <w:noProof/>
        <w:rtl/>
      </w:rPr>
      <w:t xml:space="preserve">         </w:t>
    </w:r>
    <w:r w:rsidR="00A81A74">
      <w:rPr>
        <w:rFonts w:cs="Arial" w:hint="cs"/>
        <w:noProof/>
        <w:rtl/>
      </w:rPr>
      <w:t xml:space="preserve">                                                          </w:t>
    </w:r>
    <w:r w:rsidRPr="00394D84">
      <w:rPr>
        <w:rFonts w:cs="Arial"/>
        <w:noProof/>
        <w:rtl/>
        <w:lang w:bidi="ar-SA"/>
      </w:rPr>
      <w:drawing>
        <wp:inline distT="0" distB="0" distL="0" distR="0" wp14:anchorId="7A98AFD2" wp14:editId="4E9E00B3">
          <wp:extent cx="1188679" cy="1151471"/>
          <wp:effectExtent l="0" t="0" r="0" b="0"/>
          <wp:docPr id="3" name="Picture 3" descr="C:\Users\admin\Desktop\untitled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Users\admin\Desktop\untitled.bmp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7708" cy="11795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81A74">
      <w:rPr>
        <w:rFonts w:cs="Arial" w:hint="cs"/>
        <w:noProof/>
        <w:rtl/>
      </w:rPr>
      <w:t xml:space="preserve"> </w:t>
    </w:r>
  </w:p>
  <w:p w:rsidR="00BA2B95" w:rsidRPr="00BA2B95" w:rsidRDefault="002D56AC" w:rsidP="00BA2B95">
    <w:pPr>
      <w:rPr>
        <w:rFonts w:cs="Arial"/>
        <w:noProof/>
        <w:sz w:val="20"/>
        <w:szCs w:val="20"/>
        <w:rtl/>
      </w:rPr>
    </w:pPr>
    <w:r w:rsidRPr="00BA2B95">
      <w:rPr>
        <w:rFonts w:cs="Arial" w:hint="cs"/>
        <w:noProof/>
        <w:sz w:val="20"/>
        <w:szCs w:val="20"/>
        <w:rtl/>
      </w:rPr>
      <w:t xml:space="preserve">                                     </w:t>
    </w:r>
    <w:r w:rsidR="00BA2B95" w:rsidRPr="00BA2B95">
      <w:rPr>
        <w:rFonts w:cs="Arial" w:hint="cs"/>
        <w:noProof/>
        <w:sz w:val="20"/>
        <w:szCs w:val="20"/>
        <w:rtl/>
      </w:rPr>
      <w:t xml:space="preserve">                         </w:t>
    </w:r>
    <w:r w:rsidR="00BA2B95">
      <w:rPr>
        <w:rFonts w:cs="Arial" w:hint="cs"/>
        <w:noProof/>
        <w:sz w:val="20"/>
        <w:szCs w:val="20"/>
        <w:rtl/>
      </w:rPr>
      <w:t xml:space="preserve">                </w:t>
    </w:r>
    <w:r w:rsidRPr="00BA2B95">
      <w:rPr>
        <w:rFonts w:cs="Arial" w:hint="cs"/>
        <w:noProof/>
        <w:sz w:val="20"/>
        <w:szCs w:val="20"/>
        <w:rtl/>
      </w:rPr>
      <w:t xml:space="preserve"> </w:t>
    </w:r>
    <w:r w:rsidR="00BA2B95" w:rsidRPr="00BA2B95">
      <w:rPr>
        <w:rFonts w:cs="Arial" w:hint="cs"/>
        <w:noProof/>
        <w:sz w:val="20"/>
        <w:szCs w:val="20"/>
        <w:rtl/>
      </w:rPr>
      <w:t>معاونت آموزشی</w:t>
    </w:r>
    <w:r w:rsidRPr="00BA2B95">
      <w:rPr>
        <w:rFonts w:cs="Arial" w:hint="cs"/>
        <w:noProof/>
        <w:sz w:val="20"/>
        <w:szCs w:val="20"/>
        <w:rtl/>
      </w:rPr>
      <w:t xml:space="preserve"> </w:t>
    </w:r>
  </w:p>
  <w:p w:rsidR="00A81A74" w:rsidRPr="00BA2B95" w:rsidRDefault="00BA2B95" w:rsidP="00BA2B95">
    <w:pPr>
      <w:rPr>
        <w:rFonts w:cs="Arial"/>
        <w:noProof/>
        <w:sz w:val="18"/>
        <w:szCs w:val="18"/>
      </w:rPr>
    </w:pPr>
    <w:r w:rsidRPr="00BA2B95">
      <w:rPr>
        <w:rFonts w:cs="Arial" w:hint="cs"/>
        <w:noProof/>
        <w:sz w:val="18"/>
        <w:szCs w:val="18"/>
        <w:rtl/>
      </w:rPr>
      <w:t xml:space="preserve">                                                                          </w:t>
    </w:r>
    <w:r>
      <w:rPr>
        <w:rFonts w:cs="Arial" w:hint="cs"/>
        <w:noProof/>
        <w:sz w:val="18"/>
        <w:szCs w:val="18"/>
        <w:rtl/>
      </w:rPr>
      <w:t xml:space="preserve">             </w:t>
    </w:r>
    <w:r w:rsidR="002D56AC" w:rsidRPr="00BA2B95">
      <w:rPr>
        <w:rFonts w:cs="Arial" w:hint="cs"/>
        <w:noProof/>
        <w:sz w:val="18"/>
        <w:szCs w:val="18"/>
        <w:rtl/>
      </w:rPr>
      <w:t xml:space="preserve"> واحد انفورماتیک</w:t>
    </w:r>
    <w:r w:rsidR="00A81A74" w:rsidRPr="00BA2B95">
      <w:rPr>
        <w:rFonts w:cs="Arial" w:hint="cs"/>
        <w:noProof/>
        <w:sz w:val="18"/>
        <w:szCs w:val="18"/>
        <w:rtl/>
      </w:rPr>
      <w:t xml:space="preserve"> 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56AC" w:rsidRDefault="002D56A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A74"/>
    <w:rsid w:val="00045A52"/>
    <w:rsid w:val="00066AC2"/>
    <w:rsid w:val="00166234"/>
    <w:rsid w:val="00175F8F"/>
    <w:rsid w:val="0023274B"/>
    <w:rsid w:val="00237717"/>
    <w:rsid w:val="0024615B"/>
    <w:rsid w:val="00290777"/>
    <w:rsid w:val="002D56AC"/>
    <w:rsid w:val="002D7024"/>
    <w:rsid w:val="003440C4"/>
    <w:rsid w:val="00394D84"/>
    <w:rsid w:val="003B42C2"/>
    <w:rsid w:val="003D4255"/>
    <w:rsid w:val="003E1BB1"/>
    <w:rsid w:val="00433631"/>
    <w:rsid w:val="004467C6"/>
    <w:rsid w:val="005A0DD4"/>
    <w:rsid w:val="0069189E"/>
    <w:rsid w:val="00786536"/>
    <w:rsid w:val="008B4F56"/>
    <w:rsid w:val="008F6F74"/>
    <w:rsid w:val="00940FCC"/>
    <w:rsid w:val="00A445A2"/>
    <w:rsid w:val="00A81A74"/>
    <w:rsid w:val="00B06D06"/>
    <w:rsid w:val="00B3250A"/>
    <w:rsid w:val="00B4324F"/>
    <w:rsid w:val="00B672F0"/>
    <w:rsid w:val="00BA2B95"/>
    <w:rsid w:val="00BC2B64"/>
    <w:rsid w:val="00BD2333"/>
    <w:rsid w:val="00BE4302"/>
    <w:rsid w:val="00BF3FEA"/>
    <w:rsid w:val="00C009C2"/>
    <w:rsid w:val="00CD525D"/>
    <w:rsid w:val="00CE65B5"/>
    <w:rsid w:val="00CF0268"/>
    <w:rsid w:val="00D0557F"/>
    <w:rsid w:val="00DC4FBC"/>
    <w:rsid w:val="00F174CB"/>
    <w:rsid w:val="00F41B4A"/>
    <w:rsid w:val="00F91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BD14A2E-D645-4067-A171-49EF237C5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0D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0DD4"/>
  </w:style>
  <w:style w:type="paragraph" w:styleId="Footer">
    <w:name w:val="footer"/>
    <w:basedOn w:val="Normal"/>
    <w:link w:val="FooterChar"/>
    <w:uiPriority w:val="99"/>
    <w:unhideWhenUsed/>
    <w:rsid w:val="005A0D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0DD4"/>
  </w:style>
  <w:style w:type="paragraph" w:styleId="BalloonText">
    <w:name w:val="Balloon Text"/>
    <w:basedOn w:val="Normal"/>
    <w:link w:val="BalloonTextChar"/>
    <w:uiPriority w:val="99"/>
    <w:semiHidden/>
    <w:unhideWhenUsed/>
    <w:rsid w:val="00D055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557F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2D56AC"/>
    <w:pPr>
      <w:spacing w:after="0" w:line="240" w:lineRule="auto"/>
    </w:pPr>
    <w:rPr>
      <w:rFonts w:eastAsiaTheme="minorEastAsia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2070F3-100D-4CD3-B5E1-2643E75EDB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asma</cp:lastModifiedBy>
  <cp:revision>2</cp:revision>
  <cp:lastPrinted>2024-07-09T03:54:00Z</cp:lastPrinted>
  <dcterms:created xsi:type="dcterms:W3CDTF">2024-07-23T03:18:00Z</dcterms:created>
  <dcterms:modified xsi:type="dcterms:W3CDTF">2024-07-23T03:18:00Z</dcterms:modified>
</cp:coreProperties>
</file>